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dxa" w:w="3832"/>
        <w:tblInd w:type="dxa" w:w="5949"/>
        <w:tblLook w:val="04A0" w:noVBand="1" w:noHBand="0" w:lastColumn="0" w:firstColumn="1" w:lastRow="0" w:firstRow="1"/>
      </w:tblPr>
      <w:tblGrid>
        <w:gridCol w:w="3832"/>
      </w:tblGrid>
      <w:tr w:rsidTr="00790009">
        <w:trPr/>
        <w:tc>
          <w:tcPr>
            <w:tcW w:type="dxa" w:w="383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hAnsi="Times New Roman" w:ascii="Times New Roman"/>
                <w:sz w:val="28"/>
              </w:rPr>
            </w:pPr>
            <w:bookmarkStart w:name="_Hlk209517737" w:id="0"/>
            <w:r w:rsidRPr="00C20209">
              <w:rPr>
                <w:rFonts w:hAnsi="Times New Roman" w:ascii="Times New Roman"/>
                <w:sz w:val="28"/>
              </w:rPr>
              <w:t xml:space="preserve">Приложение к приказу</w:t>
            </w:r>
          </w:p>
          <w:p>
            <w:pPr>
              <w:jc w:val="center"/>
              <w:rPr>
                <w:rFonts w:hAnsi="Times New Roman" w:ascii="Times New Roman"/>
                <w:sz w:val="24"/>
              </w:rPr>
            </w:pPr>
          </w:p>
          <w:p>
            <w:pPr>
              <w:jc w:val="center"/>
              <w:rPr>
                <w:rFonts w:hAnsi="Times New Roman" w:ascii="Times New Roman"/>
                <w:i/>
                <w:sz w:val="24"/>
                <w:lang w:val="kk-KZ"/>
              </w:rPr>
            </w:pPr>
          </w:p>
        </w:tc>
      </w:tr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Министр здравоохранения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от 22 мая 2026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56</w:t>
            </w:r>
          </w:p>
        </w:tc>
      </w:tr>
    </w:tbl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</w:p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</w:p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  <w:r w:rsidRPr="00C20209">
        <w:rPr>
          <w:rFonts w:hAnsi="Times New Roman" w:ascii="Times New Roman"/>
          <w:color w:val="000000"/>
          <w:sz w:val="28"/>
          <w:szCs w:val="24"/>
        </w:rPr>
        <w:t xml:space="preserve">Приложение к приказу</w:t>
      </w:r>
    </w:p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  <w:r w:rsidRPr="00C20209">
        <w:rPr>
          <w:rFonts w:hAnsi="Times New Roman" w:ascii="Times New Roman"/>
          <w:color w:val="000000"/>
          <w:sz w:val="28"/>
          <w:szCs w:val="24"/>
        </w:rPr>
        <w:t xml:space="preserve">исполняющего обязанности</w:t>
      </w:r>
    </w:p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  <w:r w:rsidRPr="00C20209">
        <w:rPr>
          <w:rFonts w:hAnsi="Times New Roman" w:ascii="Times New Roman"/>
          <w:color w:val="000000"/>
          <w:sz w:val="28"/>
          <w:szCs w:val="24"/>
        </w:rPr>
        <w:t xml:space="preserve">Министра здравоохранения</w:t>
      </w:r>
    </w:p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  <w:r w:rsidRPr="00C20209">
        <w:rPr>
          <w:rFonts w:hAnsi="Times New Roman" w:ascii="Times New Roman"/>
          <w:color w:val="000000"/>
          <w:sz w:val="28"/>
          <w:szCs w:val="24"/>
        </w:rPr>
        <w:t xml:space="preserve">Республики Казахстан</w:t>
      </w:r>
    </w:p>
    <w:p>
      <w:pPr>
        <w:spacing w:lineRule="auto" w:line="240" w:after="0"/>
        <w:jc w:val="right"/>
        <w:rPr>
          <w:rFonts w:hAnsi="Times New Roman" w:ascii="Times New Roman"/>
          <w:color w:val="000000"/>
          <w:sz w:val="28"/>
          <w:szCs w:val="24"/>
        </w:rPr>
      </w:pPr>
      <w:r w:rsidRPr="00C20209">
        <w:rPr>
          <w:rFonts w:hAnsi="Times New Roman" w:ascii="Times New Roman"/>
          <w:color w:val="000000"/>
          <w:sz w:val="28"/>
          <w:szCs w:val="24"/>
        </w:rPr>
        <w:t xml:space="preserve">от 1 декабря 2022 года № ҚР ДСМ-150</w:t>
      </w:r>
      <w:bookmarkEnd w:id="0"/>
    </w:p>
    <w:p>
      <w:pPr>
        <w:spacing w:lineRule="auto" w:line="240" w:after="0"/>
        <w:jc w:val="right"/>
        <w:rPr>
          <w:rFonts w:hAnsi="Times New Roman" w:ascii="Times New Roman"/>
          <w:b/>
          <w:sz w:val="28"/>
          <w:szCs w:val="28"/>
        </w:rPr>
      </w:pPr>
    </w:p>
    <w:p>
      <w:pPr>
        <w:spacing w:lineRule="auto" w:line="240" w:after="0"/>
        <w:jc w:val="right"/>
        <w:rPr>
          <w:rFonts w:hAnsi="Times New Roman" w:ascii="Times New Roman"/>
          <w:b/>
          <w:sz w:val="28"/>
          <w:szCs w:val="28"/>
        </w:rPr>
      </w:pPr>
    </w:p>
    <w:p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  <w:lang w:val="kk-KZ"/>
        </w:rPr>
      </w:pPr>
      <w:r>
        <w:rPr>
          <w:rFonts w:hAnsi="Times New Roman" w:ascii="Times New Roman"/>
          <w:b/>
          <w:sz w:val="28"/>
          <w:szCs w:val="28"/>
          <w:lang w:val="kk-KZ"/>
        </w:rPr>
        <w:t xml:space="preserve">Проект переч</w:t>
      </w:r>
      <w:r w:rsidR="00FD71D1" w:rsidRPr="00C20209">
        <w:rPr>
          <w:rFonts w:hAnsi="Times New Roman" w:ascii="Times New Roman"/>
          <w:b/>
          <w:sz w:val="28"/>
          <w:szCs w:val="28"/>
          <w:lang w:val="kk-KZ"/>
        </w:rPr>
        <w:t xml:space="preserve">ня </w:t>
      </w:r>
      <w:r w:rsidR="00FD71D1" w:rsidRPr="00C20209">
        <w:rPr>
          <w:rFonts w:hAnsi="Times New Roman" w:ascii="Times New Roman"/>
          <w:b/>
          <w:sz w:val="28"/>
          <w:szCs w:val="28"/>
        </w:rPr>
        <w:t xml:space="preserve">лекарственных средств</w:t>
      </w:r>
      <w:r w:rsidR="00FD71D1" w:rsidRPr="00C20209">
        <w:rPr>
          <w:rFonts w:hAnsi="Times New Roman" w:ascii="Times New Roman"/>
          <w:b/>
          <w:sz w:val="28"/>
          <w:szCs w:val="28"/>
          <w:lang w:val="kk-KZ"/>
        </w:rPr>
        <w:t xml:space="preserve">, подлежащих ценовому регулированию для оптовой и розничной реализации</w:t>
      </w:r>
    </w:p>
    <w:p>
      <w:pPr>
        <w:spacing w:lineRule="auto" w:line="240" w:after="0"/>
        <w:jc w:val="center"/>
        <w:rPr>
          <w:rFonts w:hAnsi="Times New Roman" w:ascii="Times New Roman"/>
          <w:sz w:val="28"/>
          <w:szCs w:val="28"/>
          <w:lang w:val="kk-KZ"/>
        </w:rPr>
      </w:pPr>
    </w:p>
    <w:p>
      <w:pPr>
        <w:spacing w:lineRule="auto" w:line="240" w:after="0"/>
        <w:jc w:val="center"/>
        <w:rPr>
          <w:lang w:val="kk-KZ"/>
        </w:rPr>
      </w:pPr>
    </w:p>
    <w:tbl>
      <w:tblPr>
        <w:tblStyle w:val="TableGrid"/>
        <w:tblW w:type="auto" w:w="0"/>
        <w:tblInd w:type="dxa" w:w="-147"/>
        <w:tblLayout w:type="fixed"/>
        <w:tblLook w:val="04A0" w:noVBand="1" w:noHBand="0" w:lastColumn="0" w:firstColumn="1" w:lastRow="0" w:firstRow="1"/>
      </w:tblPr>
      <w:tblGrid>
        <w:gridCol w:w="568"/>
        <w:gridCol w:w="2385"/>
        <w:gridCol w:w="2151"/>
        <w:gridCol w:w="1622"/>
        <w:gridCol w:w="1277"/>
        <w:gridCol w:w="1771"/>
      </w:tblGrid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57DF7">
              <w:rPr>
                <w:rFonts w:hAnsi="Times New Roman" w:ascii="Times New Roman"/>
                <w:b/>
                <w:bCs/>
              </w:rPr>
              <w:t xml:space="preserve">№ п/п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57DF7">
              <w:rPr>
                <w:rFonts w:hAnsi="Times New Roman" w:ascii="Times New Roman"/>
                <w:b/>
                <w:bCs/>
              </w:rPr>
              <w:t xml:space="preserve">Торговое наименование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57DF7">
              <w:rPr>
                <w:rFonts w:hAnsi="Times New Roman" w:ascii="Times New Roman"/>
                <w:b/>
                <w:bCs/>
              </w:rPr>
              <w:t xml:space="preserve">Международное непатентованное наименование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57DF7">
              <w:rPr>
                <w:rFonts w:hAnsi="Times New Roman" w:ascii="Times New Roman"/>
                <w:b/>
                <w:bCs/>
              </w:rPr>
              <w:t xml:space="preserve">Лекарственная форма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57DF7">
              <w:rPr>
                <w:rFonts w:hAnsi="Times New Roman" w:ascii="Times New Roman"/>
                <w:b/>
                <w:bCs/>
              </w:rPr>
              <w:t xml:space="preserve">Производитель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  <w:b/>
                <w:bCs/>
              </w:rPr>
            </w:pPr>
            <w:r w:rsidRPr="00C57DF7">
              <w:rPr>
                <w:rFonts w:hAnsi="Times New Roman" w:ascii="Times New Roman"/>
                <w:b/>
                <w:bCs/>
              </w:rPr>
              <w:t xml:space="preserve">Регистрационноеудостоверение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FDP Medlac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Фосфруктоза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внутривенного введения,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Медлак Фарма Италия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Лтд, ВЬЕТНАМ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L-ЛИЗИНА ЭСЦИНАТ®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L-Тироксин 125 Берлин-Хеми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Левотироксин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Берлин-Хеми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L-ЦЕТ®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РК-ЛС-5№015743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SII-ОНКО-БЦЖ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суспензии для внутрипузырного введения в </w:t>
            </w:r>
            <w:r w:rsidRPr="00C57DF7">
              <w:rPr>
                <w:rFonts w:hAnsi="Times New Roman" w:ascii="Times New Roman"/>
              </w:rPr>
              <w:t xml:space="preserve">мочевой пузырь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Серум Институт оф Индия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Абакавир и Ламивудин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РК-ЛС-3№021038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РК-ЛС-3№021039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РК-ЛС-3№021040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РК-ЛС-3№021041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</w:t>
            </w:r>
            <w:r w:rsidRPr="00C57DF7">
              <w:rPr>
                <w:rFonts w:hAnsi="Times New Roman" w:ascii="Times New Roman"/>
              </w:rPr>
              <w:t xml:space="preserve">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РК-ЛС-3№021042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Абизол® EasyTab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РК-ЛС-5№024693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Абилифай Ментена®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инъекций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Абилифай Ментена®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инъекций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Абиранекс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Аваналав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«КИЕВСКИЙ ВИТАМИННЫЙ ЗАВОД»,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РК-ЛС-5№025118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Аваналав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«КИЕВСКИЙ ВИТАМИННЫЙ ЗАВОД»,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РК-ЛС-5№009863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РК-ЛС-5№019083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Авастин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АВИДОКСИМ 200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57DF7">
              <w:rPr>
                <w:rFonts w:hAnsi="Times New Roman" w:ascii="Times New Roman"/>
                <w:lang w:val="en-US"/>
              </w:rPr>
              <w:t xml:space="preserve">Indchemie Health Specialities Pvt. Ltd., </w:t>
            </w:r>
            <w:r w:rsidRPr="00C57DF7">
              <w:rPr>
                <w:rFonts w:hAnsi="Times New Roman" w:ascii="Times New Roman"/>
              </w:rPr>
              <w:t xml:space="preserve">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Авиментин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МЕДИЦЕФ ФАРМА,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Авиментин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МЕДИЦЕФ ФАРМА,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Аводарт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57DF7">
              <w:rPr>
                <w:rFonts w:hAnsi="Times New Roman" w:ascii="Times New Roman"/>
                <w:lang w:val="en-US"/>
              </w:rPr>
              <w:t xml:space="preserve">Delpharm Poznan Spolka Akcyjna, </w:t>
            </w:r>
            <w:r w:rsidRPr="00C57DF7">
              <w:rPr>
                <w:rFonts w:hAnsi="Times New Roman" w:ascii="Times New Roman"/>
              </w:rPr>
              <w:t xml:space="preserve">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РК-ЛС-5№011903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Авонекс®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Авонекс®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Biogen Netherlands B.V.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ЛП-№012070-РГ-KZ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Агалатес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Каберголин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Агвистат®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РК-ЛС-3№122148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Агвистат®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РК-ЛС-3№122149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Агвистат®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РК-ЛС-0№026627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РК-ЛС-0№025258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«КФК»,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ЛП-№011568-РГ-KZ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 человеческий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 человека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Австрия; Такеда Мануфактуринг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ЛП-№006134-РГ-KZ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 человеческий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 человека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Австрия; Такеда Мануфактуринг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ЛП-№006583-РГ-KZ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Адаптол®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"Олайнфарм",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РК-ЛС-5№022743</w:t>
            </w:r>
          </w:p>
        </w:tc>
      </w:tr>
      <w:tr w:rsidTr="001F08F6">
        <w:trPr>
          <w:trHeight w:val="441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Адасель, вакцина для профилактики дифтерии (с уменьшенным содержанием антигена), столбняка и коклюша (бесклеточная), комбинированная, адсорбированная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Пастер Лимитед,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Адваграф®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Адваграф®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Адваграф®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РК-ЛС-5№018308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растворителем-вода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РК-БП-5№022327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растворителем-вода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РК-БП-5№022328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растворителем-вода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РК-БП-5№022329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растворителем-вода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Мануфактуринг Сарл,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РК-БП-5№022330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Адвейт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Мануфекчуринг Сарл, Швейцария; Такеда Мануфекчуринг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ЛП-№001976-ГП-KZ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РК-ЛС-5№021623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РК-ЛС-5№021625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РК-ЛС-5№021631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РК-ЛС-5№021624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Адемпас®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Адемпас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Риоцигуат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ЛП-№000764-ГП-KZ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АДЕНОПРОСИН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ФАРМАПРИМ, РЕСПУБЛИКА МОЛДОВА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Аденурик® 80 мг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Фебуксостат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Менарини – Фон Хейден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ЛП-№000436-РГ-KZ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Аденурик®120 мг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Фебуксостат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Менарини – Фон Хейден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ЛП-№000379-РГ-KZ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Аджифер®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Аджио Фармацевтикалз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Аджови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Фреманезумаб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Адуцил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Цилостазол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Адамед Фарма,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Адуцил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Цилостазол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Адамед Фарма,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Адцетрис®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Брентуксимаб ведотин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БСП Фармасьютикалс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РК-ЛС-5№020641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Адцетрис®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Брентуксимаб ведотин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  <w:lang w:val="en-US"/>
              </w:rPr>
            </w:pPr>
            <w:r w:rsidRPr="00C57DF7">
              <w:rPr>
                <w:rFonts w:hAnsi="Times New Roman" w:ascii="Times New Roman"/>
                <w:lang w:val="en-US"/>
              </w:rPr>
              <w:t xml:space="preserve">BSP Pharmaceuticals S.p.A., </w:t>
            </w:r>
            <w:r w:rsidRPr="00C57DF7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ЛП-№001849-ГП-KZ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АЕВИТ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Ретинола пальмитат + Альфа-токоферилацетат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УП Минскинтеркапс,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ЛП-№004870-ГП-KZ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Азапан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Азацитидин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Азарга®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глазные, суспензия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с.а.АЛКОН-КУВРЕР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РК-ЛС-5№015738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АЗАРГА®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Бринзоламид + Тимолол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s.a. Alcon-Couvreur n.v.,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ЛП-№002179-ГП-KZ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Азацитидин Аккорд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Азацитидин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Интас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АЗЕТГИЛ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Азацитидин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Азилект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Индастриз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ИЗРАИЛЬ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Азилект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Pliva Hrvatska d.o.o,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Азитремис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Линкольн Фармасеутикалс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 АВЕКСИМА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АЗИФЕКС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Оксид азота, медицинский газ, сжатый 800 ppm (</w:t>
            </w:r>
            <w:r w:rsidRPr="00C57DF7">
              <w:rPr>
                <w:rFonts w:hAnsi="Times New Roman" w:ascii="Times New Roman"/>
              </w:rPr>
              <w:t xml:space="preserve">об./</w:t>
            </w:r>
            <w:r w:rsidRPr="00C57DF7">
              <w:rPr>
                <w:rFonts w:hAnsi="Times New Roman" w:ascii="Times New Roman"/>
              </w:rPr>
              <w:t xml:space="preserve">об.)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Газ сжатый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Messer Austria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Аимафикс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РК-БП-5№122068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Аимафикс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Айбранс®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РК-ЛС-5№024879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Айбранс®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Айбранс®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Айбранс™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Айбранс™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Айбранс™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АЙКЕНИНГ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Фронтьер Биотехнолоджес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РК-ЛС-5№026139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АЙРА-сановель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Кандесартан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РК-ЛС-5№004862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АЙРА-сановель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Кандесартан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РК-ЛС-5№004863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Айролукаст®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РК-ЛС-5№005671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Айролукаст®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РК-ЛС-5№005672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Айролукаст®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РК-ЛС-5№005688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Ай-Фос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Ибандроновая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РК-ЛС-5№022405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АкваДетрим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 Отдел Медана в Серадзе,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ЛП-№012322-РГ-KZ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АкваДетрим®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мягкие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 Отдел Медана в Серадзе,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Акдайна®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Капивасертиб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Акдайна®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Капивасертиб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Аккофил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Филграстим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Интас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Акласта®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РК-ЛС-5№004510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Акнекутан®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Изотретиноин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С.М.Б. Технолоджи СА,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Акнекутан®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Изотретиноин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С.М.Б. Технолоджи СА,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Акнекутан®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Изотретиноин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С.М.Б. Технолоджи СА,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ЛП-№005673-ГП-KZ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Акридерм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Химико-фармацевтический комбинат АО "АКРИХИН",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Акридерм ГК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 для наружного применения, 0,05 % + 0,1 % + 1 %, 30 г,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АКРИХИН,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РК-ЛС-5№023558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АКСИТАНИБ®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АКСИТАНИБ®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Аксудропин®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Аксудропин®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Актемра®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Тоцилизумаб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РК-ЛС-5№014974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Актемра®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Тоцилизумаб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РК-ЛС-5№014975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Актемра®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Тоцилизумаб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РК-ЛС-5№022414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Актилизе®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Алтеплаза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внутривенных инфузий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РК-ЛС-5№013222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Актилизе®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Алтеплаза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ЛП-№004755-ГП-KZ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ГмбХ, Ораниенбург,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РК-ЛС-5№020786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Фармасьютикалс,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Фармасьютикалс,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РК-ЛС-5№024865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Фармасьютикалс,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Фармасьютикалс,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Депротеинизированный гемодериват крови телят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ГмбХ, Германия; Такеда Фармасьютикалс,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ЛП-№000293-ГП-KZ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Актовегин®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Депротеинизированный гемодериват крови телят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Австрия ГмбХ, </w:t>
            </w:r>
            <w:r w:rsidRPr="00C57DF7">
              <w:rPr>
                <w:rFonts w:hAnsi="Times New Roman" w:ascii="Times New Roman"/>
              </w:rPr>
              <w:t xml:space="preserve">Австрия;  ООО</w:t>
            </w:r>
            <w:r w:rsidRPr="00C57DF7">
              <w:rPr>
                <w:rFonts w:hAnsi="Times New Roman" w:ascii="Times New Roman"/>
              </w:rPr>
              <w:t xml:space="preserve"> «Такеда Фармасьютикалс»,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ЛП-№000289-ГП-KZ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Алвента®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Алеценза®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Алектиниб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&amp;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АЛЕЦЕНЗА®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Алектиниб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ЛП-№000150-ГП-KZ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АЛЗАНСЕР®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АЛЗАНСЕР®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РК-ЛС-3№020408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Алзепил®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РК-ЛС-5№015770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Алзепил®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РК-ЛС-5№015771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Алзепил®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  <w:r w:rsidRPr="00C57DF7">
              <w:rPr>
                <w:rFonts w:hAnsi="Times New Roman" w:ascii="Times New Roman"/>
              </w:rPr>
              <w:t xml:space="preserve">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ЛП-№000397-ГП-KZ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75 мг,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Аллерайз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Олопатадин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Балканфарма-Разград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Аллерайз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олопатадин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Balkanpharma-Razgrad AD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ЛП-№012991-РГ-KZ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Аллервэй®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Аллервэй® Экспресс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Атена Драг Деливери Солишэнс </w:t>
            </w:r>
            <w:r w:rsidRPr="00C57DF7">
              <w:rPr>
                <w:rFonts w:hAnsi="Times New Roman" w:ascii="Times New Roman"/>
              </w:rPr>
              <w:t xml:space="preserve">Пвт.Лтд.,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Аллергастин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НОРМОН,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Аллергастин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НОРМОН,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Алмонт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Алкем Лабораториз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РК-ЛС-5№023673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Алотендин®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Бисопролол/ 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ЛП-№004464-РГ-KZ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Алпитоз - 4.5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внутривенных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Алхеми Медицина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АЛПОНОЛ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Аллопуринол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АЛПОНОЛ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Аллопуринол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Алпростадил Ромфарм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Алпростадил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РК-ЛС-5№026323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Алтебрел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АриоЖен Фармед,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РК-ЛС-5№025285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Алтебрел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АриоЖен Фармед,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РК-ЛС-5№025286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Алувиа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Дойчленд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РК-ЛС-5№014087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Пенн Фармасьютикал Сервисиз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Пенн Фармасьютикал Сервисиз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Пенн Фармасьютикал Сервисиз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Алунбриг®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Бригатиниб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АЛФЛУТОП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Биотехнос С.А.,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АЛФЛУТОП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Биотехнос С.А.,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Алцеф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Цефдинир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внутрь, 250 мг/ 5 мл, 100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Алкем Лабораториз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АЛЬБУВЕН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РК-ЛС-5№004525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АЛЬБУВЕН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РК-ЛС-5№004526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АЛЬБУВЕН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РК-ЛС-5№004531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Альбунорм™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РК-ЛС-5№020604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Альбунорм™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Альбурекс®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РК-ЛС-5№021259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Альдуразим®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Ларонидаза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РК-ЛС-5№016685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Альдуразим®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Ларонидаза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Фарма-Фeртигунг ГмбХ энд Ко.КГ, Германия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ЛП-№000046-ГП-KZ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 Нормикс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Рифаксимин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</w:t>
            </w:r>
            <w:r w:rsidRPr="00C57DF7">
              <w:rPr>
                <w:rFonts w:hAnsi="Times New Roman" w:ascii="Times New Roman"/>
              </w:rPr>
              <w:t xml:space="preserve">оболочкой,  200</w:t>
            </w:r>
            <w:r w:rsidRPr="00C57DF7">
              <w:rPr>
                <w:rFonts w:hAnsi="Times New Roman" w:ascii="Times New Roman"/>
              </w:rPr>
              <w:t xml:space="preserve">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РК-ЛС-5№012837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Альфадол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Альфакальцидол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1 мкг,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РК-ЛС-5№025661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Альфадол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Альфакальцидол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0.25 мкг,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Альфахолин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Амапин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АмБизом®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Амфотерицин В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дисперсии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Гилеад Сайенсиз, Инк,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РК-ЛС-5№023302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АмБизом®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Амфотерицин В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дисперсии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Гилеад Сайенсиз, Инк,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Амбро®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Амброксол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 и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Амвастан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Амвастан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Амелотекс®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введения, 10 мг/мл, 1,5мл, №5; 10 мг/мл, 1,5мл, №6; 10 мг/мл, 1,5мл,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ФармФирма Сотекс,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Амизолид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РК-ЛС-5№022031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Амикацин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Амикацин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500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РК-ЛС-3№021481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Амиксин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Тилорон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Фармстандарт-Лексредства,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Аминовен Инфант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АМИСУЛЬПРИД-САНТО®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Амисульприд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РК-ЛС-5№024975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Амлесса®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Периндоприл/амлодипин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5 мг + 8 мг, №30; 10 мг + 8 мг, №30; 4 мг + 5 мг №90; 4 мг + 10 мг №90; 5 мг + 8 мг, №90; 10 мг + 8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«КРКА, д.д., Ново место»,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ЛП-№007722-РГ-KZ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Амлипин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РК-ЛС-5№016177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Амоксициллин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500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Браун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Амоксициллин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250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Браун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Ампициллин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Биохимик,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Анагрелид-Виста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Анагрелид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Анагрелид-Виста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Анагрелид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Анальгин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Метамизол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Анастрозол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Анастрозол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Белмедпрепараты РУП,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РК-ЛС-5№022022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Анастрозол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ЛП-№005981-РГ-KZ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Ангиноваг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для местного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РК-ЛС-5№019408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Андрогель®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Делфарм Дрогенбос СА, Бельгия; Лаборатории Безен Интернасьональ,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ЛП-№000983-РГ-KZ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Анжелик®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РК-ЛС-5№015823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"Фармидея",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Анидулафунгин Ромфарм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РК-ЛС-5№025847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Антарис®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РК-ЛС-5№016775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Адсорбированный дифтерийно-столбнячный анатоксин очищенный с уменьшенным содержанием антигенов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Серум Институт оф Индия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Антиполлин полынь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для рассасывания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Бурли,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РК-ЛС-5№019347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Антролин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 ректальный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Ню. Фа. Дем.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РК-ЛС-5№023034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Антролин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 ректальный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VAMFARMA S.R.L,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Апбрави®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Селексипаг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Апварди™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Даникопан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Catalent CTS LLC,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Апварди™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Даникопан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Catalent CTS LLC,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Апидра® СолоСтар®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глулизин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РК-ЛС-5№014329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Апидра® СолоСтар®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глулизин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Санофи-Авентис Дойчланд ГмбХ, Германия; АО «Санофи Восток»,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ЛП-№000072-ГП-KZ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Апиксабан- 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Апиксабан- 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АПИКСТРА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ЛП-№005580-РГ-KZ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Апкалис-SX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Арабитро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РК-ЛС-5№023285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РК-ЛС-5№018958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РК-ЛС-5№018959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РК-ЛС-5№018960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Аранесп®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Дарбэпоэтин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РК-ЛС-5№018966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АРДУАН®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Пипекурония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внутривенного введения в комплекте с растворителем (0.9 % раствор натрия хлорида)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РК-ЛС-5№014612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АРДУАН®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Пипекурония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ЛП-№004052-ГП-KZ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Арикстра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Фондапаринукс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и внутривенного введения в предварительно наполненных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РК-ЛС-5№010383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РК-ЛС-5№022987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Арифам®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Амлодипин+Индапамид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высвобождением, покрытые пленочной оболочкой, 10 мг + 1.5 мг, №30; 10 мг + 1.5 мг, №90; 5 мг + 1.5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ЛП-№001627-ГП-KZ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Арлеверт®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№50; №30;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Хенниг Арцнаймиттель ГмбХ &amp; Ко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РК-ЛС-5№019714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Артикаин 4% Инибса с эпинефрином 1:100.000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картриджах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Лаборатория ИНИБСА, С.А,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РК-ЛС-5№010060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Артикаина гидрохлорид 4 % ХЮОНС с эпинефрином (</w:t>
            </w:r>
            <w:r w:rsidRPr="00C57DF7">
              <w:rPr>
                <w:rFonts w:hAnsi="Times New Roman" w:ascii="Times New Roman"/>
              </w:rPr>
              <w:t xml:space="preserve">1 :</w:t>
            </w:r>
            <w:r w:rsidRPr="00C57DF7">
              <w:rPr>
                <w:rFonts w:hAnsi="Times New Roman" w:ascii="Times New Roman"/>
              </w:rPr>
              <w:t xml:space="preserve"> 100 000), раствор для инъекций в картриджах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картриджах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Хюонс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РЕСПУБЛИКА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Артлегиа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Олокизумаб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Р-Фарм,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РК-ЛС-5№025960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Артоксан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РК-ЛС-5№017137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Артоксан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ректальные, 20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РК-ЛС-5№023065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Артродарин®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Диацереин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ТРБ Фарма С.А., АРГЕНТИНА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АСВИЛДА МЕТ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 Раиф Илач Санаи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АСВИЛДА МЕТ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 Раиф Илач Санаи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Асентра®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Сертралин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РК-ЛС-5№013352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Асентра®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Сертралин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РК-ЛС-5№013353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Асифлу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 Раиф Илач Санаи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Аскорбиновая кислота (витамин С)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Аскорбиновая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Асманекс®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Шеринг-Плау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СИНГАПУР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Асманекс®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Шеринг-Плау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СИНГАПУР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Асменол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ЛП-№003148-РГ-KZ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Асменол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ЛП-№004220-РГ-KZ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Ассубекс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РК-ЛС-5№024812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Атгам®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Фармация и Апджон Кампани ЭлЭлСи,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РК-ЛС-5№023716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Атгам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Иммуноглобулин антитимоцитарный лошадиный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Фармация и Апджон Кампани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ЛП-№002362-ГП-KZ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АТЕКТУРА БРИЗХАЛЕР®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Индакатерол+Мометазон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порошком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</w:t>
            </w:r>
            <w:r w:rsidRPr="00C57DF7">
              <w:rPr>
                <w:rFonts w:hAnsi="Times New Roman" w:ascii="Times New Roman"/>
              </w:rPr>
              <w:t xml:space="preserve">АГ, 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ЛП-№004391-РГ-KZ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Атенатив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Антитромбин III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РК-ЛС-5№014215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Атенатив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Антитромбин III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РК-ЛС-5№014216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 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20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ЛП-№000708-ГП-KZ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Атракурий Калцекс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Атракурия безилат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РК-ЛС-5№024276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Ауробин®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преднизолона капронат+лидокаина гидрохлорид+декспантенол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 для местного и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"Гедеон Рихтер"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ЛП-№005373-ГП-KZ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РК-ЛС-5№019538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РК-ЛС-5№019538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Афинитор®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РК-ЛС-5№019539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Афстила®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Ацеллбия®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Ацеллбия®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Ацикловир Белупо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БЕЛУПО, лекарства и косметика д.д.,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Ациклостад®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ШТАДА Арцнаймиттель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РК-ЛС-5№005408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Ациклостад®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ШТАДА Арцнаймиттель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РК-ЛС-5№005409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АЭРТАЛ®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100 мг, №60*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РК-ЛС-5№015898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Аэртал®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Венгрия; АО «ГЕДЕОН РИХТЕР ‒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ЛП-№002275-ГП-KZ</w:t>
            </w:r>
          </w:p>
        </w:tc>
      </w:tr>
      <w:tr w:rsidTr="001F08F6">
        <w:trPr>
          <w:trHeight w:val="567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Бавенсио®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Авелумаб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Багеда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Багеда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Виталипид Н детский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эмульсии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Бартизар®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Рафарма,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РК-ЛС-5№023382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Бевацизумаб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«КФК»,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ЛП-№010026-РГ-KZ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Белара®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Хлормадинон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ЛП-№000127-ГП-KZ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Белацеф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Нектар Лайфсайнсис Лтд. (Юнит-VI),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РК-ЛС-5№024434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Белодерм Экспресс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для наружного применения, 0,05 %, 50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БЕЛУПО, лекарства и косметика д.д.,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РК-ЛС-5№021178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Белосалик лосьон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БЕЛУПО, лекарства и косметика д.д.,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РК-ЛС-5№016132</w:t>
            </w:r>
          </w:p>
        </w:tc>
      </w:tr>
      <w:tr w:rsidTr="001F08F6">
        <w:trPr>
          <w:trHeight w:val="598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антирабическая культуральная концентрированная очищенная инактивированная, сухая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Федеральное государственное бюджетное научное учреждение "Федеральный научный центр исследований и разработки иммунобиологических препаратов им. М.П. Чумакова РАН" (ФГБНУ "ФНЦИРИП им. М.П. Чумакова РАН"),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РК-БП-5№015799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Бендамустин-Виста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Бендамустин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мануфектуринг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Бендамустин-Виста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Бендамустин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мануфектуринг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Беневрон 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РК-ЛС-5№121984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БенеФикс®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Нонаког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введения,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Вайет Фарма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ЛП-№002109-РГ-KZ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Бензилпенициллин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Бензилпенициллин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Биохимик,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РК-ЛС-5№004481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Бенлиста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Мэньюфэкчуринг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РК-БП-5№018914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Бенлиста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Мэньюфэкчуринг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РК-БП-5№018915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Бендамустин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РК-ЛС-5№025096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Бериате®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РК-ЛС-5№019420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Бериате®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Берлитион® 600 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Хамельн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РК-ЛС-5№012887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Берлитион® 600 капсулы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Бетасерк®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Бетагистин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Бетасерк®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Бетагистин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24 мг, №60*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РК-ЛС-5№018571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Бетаспан® Депо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РК-ЛС-5№021126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Бетмига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Мирабегрон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Авара Фармасьютикал Текнолоджис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РК-ЛС-5№020887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Бетмига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Мирабегрон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Авара Фармасьютикал Текнолоджис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РК-ЛС-5№020886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Бианли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ЛП-№004479-РГ-KZ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Бивокса-Д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Биденза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БДР Фармасьютикалс Интернейшнл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РК-ЛС-5№025030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Биденза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БДР Фармасьютикалс Интернейшнл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Бидирем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Ремдесивир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Соверейн Фарма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РК-ЛС-5№025065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Бидирон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БДР Фармасьютикалс Интернэшнл Пвт.Лтд,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Бидирон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Абиратерон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БДР Фармасьютикалс Интернэшнл Пвт.Лтд,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Бидифоа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Ленватиниб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BDR Pharmaceuticals International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Бидифоа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Ленватиниб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BDR Pharmaceuticals International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БИКАТЕРО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Бикалутамид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БИЛАТОП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Биластин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Биликам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Билобил® интенс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Билобил®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Бимаган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Биматопрост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БИНФИН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Финастерид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ЛП-№011632-РГ-KZ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БИОВЕН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РК-БП-5№025256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БИОВЕН МОНО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БИОФАРМА ПЛАЗМА,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РК-БП-5№017941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Бисотекса®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Бисопролол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ПРО.МЕД.ЦС Прага а.с., Чехия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ЛП-№009978-РГ-KZ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Биспонса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Инотузумаб озогамицин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Вайет Фармасьютикал Дивижн оф Вайет Холдингз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ЛП-№000413-ГП-KZ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Бифлурин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Бифлурин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БИЦИЛЛИН-3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РК-ЛС-5№003548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Бициллин-5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РК-ЛС-5№004061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БЛОГИР-3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для рассасывания, 5 мг,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Дженефарм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Бозентан-АИГФ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Бокакорт-С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Медикэир Байосайнс Лабораторис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Бонабласт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Ибандроновая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РК-ЛС-5№026178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Бонеост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Ибандроновая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Бонспри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Бонспри®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ЛП-№001332-ГП-KZ</w:t>
            </w:r>
          </w:p>
        </w:tc>
      </w:tr>
      <w:tr w:rsidTr="001F08F6">
        <w:trPr>
          <w:trHeight w:val="346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Боризол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Рилузол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Публичное акционерное общество "Научно-производственный центр "Борщаговский Химико-фармацевтический Завод",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РК-ЛС-5№020992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мануфектуринг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мануфектуринг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РК-ЛС-5№025015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мануфектуринг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РК-ЛС-5№025016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</w:t>
            </w:r>
            <w:r w:rsidRPr="00C57DF7">
              <w:rPr>
                <w:rFonts w:hAnsi="Times New Roman" w:ascii="Times New Roman"/>
              </w:rPr>
              <w:t xml:space="preserve">Мануфактуринг</w:t>
            </w:r>
            <w:r w:rsidRPr="00C57DF7">
              <w:rPr>
                <w:rFonts w:hAnsi="Times New Roman" w:ascii="Times New Roman"/>
              </w:rPr>
              <w:t xml:space="preserve"> а.c.,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РК-ЛС-5№024397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 Штада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РК-ЛС-5№026428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Босфит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Ауробиндо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Ботулакс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Хюгель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РЕСПУБЛИКА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РК-ЛС-5№025831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Ботулакс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Хюгель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РЕСПУБЛИКА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Ботулакс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Хюгель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РЕСПУБЛИКА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Брезтри™ Аэросфера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Dunkerque Production,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БРЕКВАЛЬ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Салметерола ксинафоат, флутиказона пропионат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порошком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«ABDI IBRAHIM»,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ЛП-№009815-РГ-KZ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Брилинта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ЛП-№006712-ГП-KZ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Брилинта®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АБ/AstraZeneca AB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ЛП-№006368-ГП-KZ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Брилинта®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"АстраЗенека Индастриз"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ЛП-№006368-ГП-KZ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Брилинта™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Брилинта™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Бримтим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СЕНТИСС ФАРМА </w:t>
            </w:r>
            <w:r w:rsidRPr="00C57DF7">
              <w:rPr>
                <w:rFonts w:hAnsi="Times New Roman" w:ascii="Times New Roman"/>
              </w:rPr>
              <w:t xml:space="preserve">Пвт.Лтд.,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Бринтелликс®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Бринтелликс®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Бринтелликс®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РК-ЛС-5№026087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Броксинак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Бромфенак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СЕНТИСС ФАРМА </w:t>
            </w:r>
            <w:r w:rsidRPr="00C57DF7">
              <w:rPr>
                <w:rFonts w:hAnsi="Times New Roman" w:ascii="Times New Roman"/>
              </w:rPr>
              <w:t xml:space="preserve">Пвт.Лтд.,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Бронхитол-ГЕН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Маннитол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Фармаксис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АВСТРАЛИЯ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РК-ЛС-5№026088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Бронхотон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Сироп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РК-ЛС-5№018674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Бруфен®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шипучие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Аббви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Буденофальк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РК-ЛС-5№012428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Norton Healthcare Limited T/A Ivax Pharmaceuticals UK, СОЕДИНЕННОЕ КОРОЛЕВСТВО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РК-ЛС-5№026596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Norton Healthcare Limited T/A Ivax Pharmaceuticals UK, СОЕДИНЕННОЕ КОРОЛЕВСТВО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Бупивакаин Гриндекс Спинал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Бусонид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Буфомикс Изихейлер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Формотерола фумарата дигидрат/Будесонид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Orion Corporation,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ЛП-№012092-РГ-KZ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БЦЖ-медак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внутрипузырного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Билтховен Биологикалс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РК-ЛС-5№015766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Вабисмо®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Фарицимаб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внутриглазного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Лтд.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ЛП-№001664-ГП-KZ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Вагацит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РК-ЛС-5№025779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ВАЗОСТЕНОН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Алпростадил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Кевельт, ЭСТОНИЯ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Вазофлекс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Илопрост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РАФАРМ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Валавекс®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500 мг,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Валгавир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Валганцикловир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РК-ЛС-5№023377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ВАЛМАК®-Н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ВАЛМАК®-Н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80 мг/ 12.5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ВАЛМАК®-Н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160 мг/ 12.5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Валодип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Валодип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Валодип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Валсартан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Валсартан/Амлодипин - 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Валсартан/Амлодипин - 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ВАЛТРЕКС®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Вэллком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РК-ЛС-5№016596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Вальдоксан®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Агомелатин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РК-ЛС-5№018656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Вальдоксан®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Агомелатин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вальпроат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«Химфарм»,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ЛП-№010870-РГ-KZ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Вальсакор®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Вальсакор®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РК-ЛС-5№020965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Ванатекс Моно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Валсартан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ЛП-№012718-РГ-KZ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Ванко-ВМ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Ванкомицин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 и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«Уорлд Медицин Илач Сан. ве Тидж. А. Ш.»,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Ванкомицин-ТФ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Ванкомицин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ТрайплФарм,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Ванкомицин-ТФ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Ванкомицин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ТрайплФарм,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Варгатеф®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Нинтеданиб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мягкие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Варгатеф®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Нинтеданиб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мягкие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Варгатеф®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Нинтеданиб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Мягкие 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ЛП-№001278-ГП-KZ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Варденафил-КРКА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Варденафил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ЛП-№000113-РГ-KZ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Варилрикс, вакцина против ветряной оспы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РК-БП-5№004870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ВАСАКАД - S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Валсартан/Сакубитрил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ЛП-№010657-РГ-KZ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ВЕБУЛИС-ДЕВА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Илопрост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А.С,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Везикар™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Фарма Юроп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РК-ЛС-5№005030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Везомни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Авара Фармасьютикал Текнолоджис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РК-ЛС-5№021047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Везомни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 + Тамсулозин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Авара Фармасьютикал Текнолоджис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ЛП-№011468-РГ-KZ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Вектибикс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Панитумумаб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ЛЛС,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Вектибикс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Панитумумаб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РК-ЛС-5№020050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Велаксин®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Велаксин®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Велаксин®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Венлафаксин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пролонгированного действия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ЛП-№002093-ГП-KZ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ВЕЛСОФ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Венклекста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Венетоклакс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Венклекста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Венетоклакс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Венклекста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Венетоклакс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Венофер®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Венофер®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РК-ЛС-5№122086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Вентавис®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Илопрост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Берлимед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Верабез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Рабепразол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оболочкой, 20 мг, №14*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Ликонса,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РК-ЛС-5№022292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Вертасорт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Сальбутамол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ВЕРТИНЕКС®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Прохлорперазин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РК-ЛС-5№020830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Вессел Дуэ 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Сулодексид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РК-ЛС-5№003681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Вессел Дуэ 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Сулодексид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РК-ЛС-5№003682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Виагра ОДТ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Пероральные диспергируемые 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РК-ЛС-5№021068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РК-ЛС-5№012217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РК-ЛС-5№012218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Виасарт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Валсартан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Виасил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 мг, №4; 50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Виасил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100 мг, №4; 100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ВИВАЙРА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жевательные, 100 мг, №4*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Дженефарм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РК-ЛС-5№022267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Вигексол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РК-ЛС-3№122076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Вигексол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РК-ЛС-3№122077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ВИДАНОЛ®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Транексамовая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Видиксанол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РК-ЛС-3№122096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Видиксанол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РК-ЛС-3№122097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Визанна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ЛП-№001547-ГП-KZ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Визанна®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Визарсин® Ку-Таб®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для рассасывания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Йодиксанол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Визкью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Бролуцизумаб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внутриглазного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Виктоза®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РК-ЛС-5№017120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Виктоза®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ЛП-№011456-РГ-KZ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Вилазодон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Вилазодон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Вилазодон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Вилазодон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РК-ЛС-5№025465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Вилазодон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Вилазодон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РК-ЛС-5№025466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Вилате™ 1000 МЕ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во флаконе в комплекте с растворителем (вода для инъекций с 0.1% полисорбатом 80)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РК-ЛС-5№020623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Вилате™ 500 МЕ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во флаконе в комплекте с растворителем (вода для инъекций с 0.1% полисорбатом 80)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ВИЛГЛАД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ВИЛГЛАД-М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ВИЛГЛАД-М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ВИЛДАРИЛ M 50/1000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ВИЛДАРИЛ M 50/850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Вилтепсо®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Вилтоларсен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ФУДЗИ ЯКУХИН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 Тояма Фактори,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Вимизим®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Элосульфаза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РК-ЛС-5№024088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Виндамэкс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Тафамидис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Фарма Солюшнз,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ЛП-№006203-ГП-KZ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Винорелбин 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Винорелбин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РК-ЛС-5№022274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Винорелбин 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Винорелбин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Винорелбин 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Винорелбина тартрат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ЛП-№011642-РГ-KZ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ВИОЛЕТТА®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Гестоден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ЛП-№000061-РГ-KZ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Випромид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внутрисосудистого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Випромид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внутрисосудистого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Виракса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PharmaPath S.A.,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Виракса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PharmaPath S.A.,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Вирдак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Даклатасвир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Виротиномид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Лаурус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Вистабель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Аллерган Фармасьютикалз Айэрлэнд,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РК-ЛС-5№025196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ВИТАМИН В КОМПЛЕКС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«Софарма»,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Вифенд®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РК-ЛС-5№014467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Вифенд®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Франция; Фармация и Апджон Кампани ЭлЭлСи, Соединенные Штаты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ЛП-№002079-РГ-KZ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499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Вифенд®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ЛП-№001588-ГП-KZ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Вокартин®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Левокарнитин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Аджио Фармацевтикалз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АСПИРО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АНФАРМ ХЕЛЛАС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РК-ЛС-5№026422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РК-ЛС-5№017861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РК-ЛС-5№017861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Вотриент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ВПРИВ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Велаглюцераза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Габагамма®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Габапентин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Dragenopharm Apotheker Püschl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ЛП-№003786-РГ-KZ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ГАБЕСАТ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Габексат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Биоиндастри Лабораторио Итальяно Медицинали С.п.А. (Биоиндастри Л.И.М. С.п.А.),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РК-ЛС-5№025867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Гадобутрол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РК-ЛС-5№010980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Газива®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Обинутузумаб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Гайномакс XL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Экселтис Илач Сан. Ве Тик.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Гайро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Орнидазол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РК-ЛС-5№013932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ГАЛАВИТ®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"Сэлвим",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ГАЛАНТАМИН ДС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Галантамин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ГАЛАНТАМИН ДС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Галантамин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Галара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75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РК-ЛС-5№023706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РК-ЛС-5№021485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Словения; Зигфрид Барбера С.Л., Испания; ООО «Новартис Нева»,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ЛП-№000761-ГП-KZ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РК-ЛС-5№019363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РК-ЛС-5№019363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РК-ЛС-5№021444</w:t>
            </w:r>
          </w:p>
        </w:tc>
      </w:tr>
      <w:tr w:rsidTr="001F08F6">
        <w:trPr>
          <w:trHeight w:val="598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Гальвусмет®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Вилдаглиптин + 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Продакшнз ГмбХ, Германия; Новартис Саглик Гида ве Тарим Юрюнлери Санайи ве Тикарет А.С., Турция; Лек Фармасьютикалз д.д., Словения; «Новартис Фармасьютикал Мэньюфекчуринг», Словения; «Новартис Нева»,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ЛП-№001986-ГП-KZ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Гамалате В6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№60*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Интернасиональ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Ганатон®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Итоприд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ЕПД Г.К., Кацуяма Плант,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ЛП-№000331-РГ-KZ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Ганиреликс-Рихтер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Ганиреликс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ЛП-№002620-ГП-KZ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Гансил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Валганцикловир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РК-ЛС-5№023277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Гардасил® вакцина против вируса папилломы человека квадривалентная рекомбинантная (типов 6, 11, 16, 18)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Мэнуфакчуринг Сервисез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РК-БП-5№014205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Гардасил® вакцина против вируса папилломы человека квадривалентная рекомбинантная (типов 6, 11, 16, 18)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Шарп и Доум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РК-БП-5№014205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Гардасил® вакцина против вируса папилломы человека квадривалентная рекомбинантная (типов 6, 11, 16, 18)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Шарп и Доум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РК-БП-5№014206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Гардасил®9, вакцина против вируса папилломы человека 9-валентная рекомбинантная (типов 6, 11, 16, 18, 31, 33, 45, 52, 58)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Шарп и Доум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РК-БП-5№022433</w:t>
            </w:r>
          </w:p>
        </w:tc>
      </w:tr>
      <w:tr w:rsidTr="001F08F6">
        <w:trPr>
          <w:trHeight w:val="630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Гексаксим®, вакцина (адсорбированная) против дифтерии, столбняка, коклюша (бесклеточная), гепатита В (рекомбинантная рДНК), полиомиелита (инактивированная) и гемофильной инфекции Haemophilus influenzae типа b конъюгированная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РК-БП-5№020263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Гелофузин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Б.Браун Медикал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РК-ЛС-5№008994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ГЕЛЬМИНОРМ 200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Албендазол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Гемангиол®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Пропранолол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РК-ЛС-5№022615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Гемате® 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РК-БП-5№021109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Гемате® 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РК-БП-5№021112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РК-БП-5№024341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РК-БП-5№024343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РК-БП-5№024344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Гемлибра®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Эмицизумаб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РК-БП-5№024345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Гемопим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Браун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Гемцитабин-Келун-Казфарм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Гемцитабин-Келун-Казфарм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Генотропин®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ГЕНФЕРОН®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 и ректальные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Гепавитале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Наброс 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Гепа-Мерц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РК-ЛС-5№010906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Гепар комп. Хеель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РК-ЛС-5№016565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ГЕПАРИН - ИНДАР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«ИНДАР»,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РК-ЛС-3№021501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РК-ЛС-3№020415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РК-ЛС-3№020411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РК-ЛС-3№020412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РК-ЛС-3№020413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ГЕПИРИД®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Глимепирид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РК-ЛС-3№020414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Гептрал®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внутривенного и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Байолоджиси Италия Лабораториз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Гептрал®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Аббви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РК-ЛС-5№020558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Гептрал®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Биолоджичи Италия Лабораториз С. Р. 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ЛП-№000536-РГ-KZ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Гептрокс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Герцептин®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ГЕРЦИТЕМ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Мацитентан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Гетино-Б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Гефитеро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Гефитиниб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ГЕФИТИН®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Гефитиниб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Гибрис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Гидроксикарбамид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Гидроксикарбамид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ГИНЕКС®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Гинокапс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УП "Минскинтеркапс",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Гинокапс Бифорте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Минскинтеркапс,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Гинопрогест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Гинопрогест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РК-ЛС-5№122046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РК-ЛС-5№022285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РК-ЛС-5№022286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Гиотриф®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РК-ЛС-5№022287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Гиотриф 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ЛП-№000555-ГП-KZ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ГЛАНДИН-Е2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Динопростон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вагинальный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Набикасим Индастриз (Пвт) Лтд,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ГЛАНДИН-Е2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Динопростон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Набикасим Индастриз (Пвт) Лтд,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РК-ЛС-5№022950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Глаумакс®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ЯДРАН-ГАЛЕНСКИ ЛАБОРАТОРИЙ а.о.,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Гленцет Адванс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ГЛИАТИЛИН®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ИТАЛФАРМАКО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ГЛИАТИЛИН®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ИТАЛФАРМАКО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Гливек®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Novartis Pharma Produktions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ЛП-№005299-РГ-KZ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Гликлазид МВ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Гликлазид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Глиолан®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Лиоконтракт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Глиолан®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Лиоконтракт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ЛП-№010673-РГ-KZ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Глипта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599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Глиятон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РК-ЛС-5№026366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Глиятон®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РК-ЛС-5№122079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Глутаргин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Аргинин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Фармацевтическая компания Здоровье",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РК-ЛС-5№016598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Глутаргин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Аргинин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Фармацевтическая компания Здоровье",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Глутоксим®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Гротекс,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ГлюкаГен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  <w:r w:rsidRPr="00C57DF7">
              <w:rPr>
                <w:rFonts w:hAnsi="Times New Roman" w:ascii="Times New Roman"/>
              </w:rPr>
              <w:t xml:space="preserve"> 1 мг ГипоКит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Глюкагон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ЛП-№010671-РГ-KZ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ГлюкаГен® 1мг ГипоКит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Глюкагон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Глюкофаж®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Сантэ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Глюкофаж®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Сантэ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Глюкофаж®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Сантэ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Глюкофаж® XR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Хелскеа КГаА,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Глюкофаж® XR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Хелскеа КГаА,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РК-ЛС-5№021101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ГЛЮТИОН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 Фармачевтико С.Т.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Глюцеразим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Имиглюцераза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РК-ЛС-5№024591</w:t>
            </w:r>
          </w:p>
        </w:tc>
      </w:tr>
      <w:tr w:rsidTr="001F08F6">
        <w:trPr>
          <w:trHeight w:val="441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Годекс®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Карнитина оротат, антитоксическая фракция экстракта печени, пиридоксина гидрохлорид, цианокобаламин, аденина гидрохлорид, рибофлавин, бифенилдиметилдикарбоксилат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Celltrion Pharm. Inc.,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ЛП-№003587-РГ-KZ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РК-ЛС-5№018836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РК-ЛС-5№018837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004330)-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Гонал-Ф®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Merck Serono SpA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ЛП-№004330-ГП-KZ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Грандаксин®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Тофизопам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50 мг, №60*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Грандопам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Тофизопам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УП Минскинтеркапс,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ГРИНТЕРОЛ®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Гриндекс АО,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ГЭК- 200 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РК-ЛС-5№018238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ГЭК- 200 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РК-ЛС-5№018240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Гэттестив®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Тедуглутид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Италия С.П.А., Италия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ЛП-№004168-ГП-KZ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ДАБИКАРД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ДАБИКАРД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ДАБИКАРД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Дазолик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Орнидазол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 Лабораториез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РК-ЛС-5№010595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Дайвобет®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ЛЕО Лэбораторис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мануфакчеринг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мануфакчеринг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Дакарбазин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Oncotec Pharma Produktion GmbH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ЛП-№012073-РГ-KZ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Далтракс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Абакавир/долутегравир/ламивудин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ЛП-№003159-РГ-KZ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РК-ЛС-5№025959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Дапорин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Дапорин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Дарзалекс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РК-БП-5№023399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Дарзалекс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РК-БП-5№023400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Дарзалекс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Дарзалекс®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Дарзалекс®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Дарзалекс®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Даратумумаб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Деавит® Нео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«Софарма»,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Декапептил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РК-ЛС-5№011392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Декапептил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Трипторелина ацетат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ЛП-№003373-ГП-KZ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инъекций, 4 мг/мл, 1 мл,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РК-ЛС-5№012416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Дексаметазон - КРКА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РК-ЛС-5№024288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Дексдор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Дексдор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РК-ЛС-5№020367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Дексдор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Дексилант®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Декслансопразол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ГмбХ, Германия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ЛП-№001107-ГП-KZ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«Фармидея»,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«Фармидея»,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«Фармидея»,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 Калцекс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Дексомидин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Декссимб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РК-ЛС-5№024224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ДЕКСТАНОЛ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Идол Илач Долум Санаи ве Тиджарет А.Ш,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ДЕКСТАНОЛ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Идол Илач Долум Санаи ве Тиджарет А.Ш,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ЛП-№012326-РГ-KZ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Декстомид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Дексмедетомидин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Арома Илач Сан. Лтд. </w:t>
            </w:r>
            <w:r w:rsidRPr="00C57DF7">
              <w:rPr>
                <w:rFonts w:hAnsi="Times New Roman" w:ascii="Times New Roman"/>
              </w:rPr>
              <w:t xml:space="preserve">Сти.,</w:t>
            </w:r>
            <w:r w:rsidRPr="00C57DF7">
              <w:rPr>
                <w:rFonts w:hAnsi="Times New Roman" w:ascii="Times New Roman"/>
              </w:rPr>
              <w:t xml:space="preserve">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Дельтиба®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Деламанид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ДЕНИГМА®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ДЕНИГМА®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 10 мг, №140*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ДЕПАКИН® ХРОНО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пролонгированного действия, делимые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РК-ЛС-5№013747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Депакин® Хроносфера™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пролонгированного действия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РК-ЛС-5№013590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Деринат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Дезоксирибонуклеат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ФЗ Иммуннолекс,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Десилмакс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100 мг, №12; 100 мг, №8*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РК-ЛС-5№025017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Десилмакс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 мг, №12; 50 мг, №8*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РК-ЛС-5№025018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Воркс Приват Лимитед Компани,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РК-ЛС-5№020135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Воркс Приват Лимитед Компани,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РК-ЛС-5№020136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Воркс Приват Лимитед Компани,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ЛП-№012679-РГ-KZ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ДЕТОПРОФ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LABORATORIOS NORMON S.A.,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РК-ЛС-5№024727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Дефежакт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Дефежакт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Дефежакт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ДЕЦИБО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ЛП-№008508-РГ-KZ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Джадену®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</w:t>
            </w:r>
            <w:r w:rsidRPr="00C57DF7">
              <w:rPr>
                <w:rFonts w:hAnsi="Times New Roman" w:ascii="Times New Roman"/>
              </w:rPr>
              <w:t xml:space="preserve">АГ, 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ЛП-№000251-ГП-KZ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Джадену™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РК-ЛС-5№023290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Джадену™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РК-ЛС-5№023291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Джакави®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Руксолитиниб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ЛП-№003404-ГП-KZ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Джардинс®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РК-ЛС-5№121764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Джардинс®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РК-ЛС-5№121765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РК-ЛС-5№011639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Дроспиренон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ЛП-№002815-ГП-KZ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Джес®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Дроспиренон + этинилэстрадиол + [кальция левомефолат] и кальция левомефолат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Набор таблеток, покрытых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 </w:t>
            </w:r>
            <w:r w:rsidRPr="00C57DF7">
              <w:rPr>
                <w:rFonts w:hAnsi="Times New Roman" w:ascii="Times New Roman"/>
              </w:rPr>
              <w:t xml:space="preserve">КГ, 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ЛП-№002401-ГП-KZ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ГенеСайенс Фармасьютикалс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РК-БП-5№022696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подкожного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ГенеСайенс Фармасьютикалс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РК-БП-5№022697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ГенеСайенс Фармасьютикалс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РК-БП-5№022781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Джинтропин®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подкожного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ГенеСайенс Фармасьютикалс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РК-БП-5№022782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Дз-КАПС МАКСИМА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Минскинтеркапс УП,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ЛП-№001213-ГП-KZ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699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ДИАЗАК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ДИАЗАК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Диакарб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Ацетазоламид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Диалипон®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инфузий, 3 %, 20 мл, №5; 3 %, 20 мл, №10; 3 %, 10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РК-ЛС-5№014274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Диалипон® Турбо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Диане 35®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Ципротерон,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 КГ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ЛП-№007184-ГП-KZ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Дианил ПД4 с глюкозой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перитонеального 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Дианил ПД4 с глюкозой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перитонеального 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Дианил ПД4 с глюкозой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перитонеального 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РК-ЛС-5№017747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Диаскинтест®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ГЕНЕРИУМ,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РК-БП-5№022754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Диаскинтест®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«ГЕНЕРИУМ»,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004778)-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Дивигель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РК-ЛС-5№009623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Дивигель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ЛП-№012089-РГ-KZ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Дизена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Мюнстер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РК-ЛС-5№024227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«Борисовский завод медицинских препаратов»,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Диклофенак–AIGP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введения, 75 мг/3 мл, 3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Идол Илач Долум Санайи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РК-ЛС-5№012622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Ацино Фарма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Дилакса®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</w:t>
            </w:r>
            <w:r w:rsidRPr="00C57DF7">
              <w:rPr>
                <w:rFonts w:hAnsi="Times New Roman" w:ascii="Times New Roman"/>
              </w:rPr>
              <w:t xml:space="preserve">Ново</w:t>
            </w:r>
            <w:r w:rsidRPr="00C57DF7">
              <w:rPr>
                <w:rFonts w:hAnsi="Times New Roman" w:ascii="Times New Roman"/>
              </w:rPr>
              <w:t xml:space="preserve"> место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РК-ЛС-5№020967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Дилакса®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</w:t>
            </w:r>
            <w:r w:rsidRPr="00C57DF7">
              <w:rPr>
                <w:rFonts w:hAnsi="Times New Roman" w:ascii="Times New Roman"/>
              </w:rPr>
              <w:t xml:space="preserve">Ново</w:t>
            </w:r>
            <w:r w:rsidRPr="00C57DF7">
              <w:rPr>
                <w:rFonts w:hAnsi="Times New Roman" w:ascii="Times New Roman"/>
              </w:rPr>
              <w:t xml:space="preserve"> место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Димедрол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Дифенгидрамин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РК-ЛС-0№026267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ДИМИА®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Димиа®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Дроспиренон+Этинилэстрадиол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ЛП-№002262-ГП-KZ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Динаф®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ЛеКос,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РК-ЛС-0№026673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Диоксидин®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внутриполостного и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Новосибхимфарм,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Диоксидин®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внутриполостного и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Новосибхимфарм,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Дипросалик®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РК-ЛС-5№011576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Дипроспан®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РК-ЛС-5№015009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Дипрофол®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инфузий, 10 мг/мл, 20 мл, №5*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Диспевикт®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Акотиамид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Д-р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Диспорт®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Биофарм Лимитед,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РК-БП-5№015757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Диспорт®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Биофарм Лимитед,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РК-БП-5№020468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ДИСТРЕПТАЗА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Синтаверс С.А.,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ДИФАКТРА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Диферелин®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 в комплекте с растворителем (0,9 % раствор натрия хлорида)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РК-ЛС-5№005487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Диферелин® 11,25 мг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внутримышечного и подкожного введения пролонгированного действия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РК-ЛС-5№014844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Диферелин® 3,75 мг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Трипторелин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внутримышечного введения пролонгированного действия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РК-ЛС-5№003064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Дифлюкан®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РК-ЛС-5№012047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Дифлюкан®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РК-ЛС-5№012262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Дифлюкан®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Амбуаз,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ЛП-№004170-ГП-KZ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Дицинон®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РК-ЛС-5№015087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Дицинон®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 Фармасьютикалс д.д.,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ЛП-№010156-РГ-KZ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Добкард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Добутамин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Довпрела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Претоманид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ЛП-№006294-РГ-KZ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ЛП-№011477-РГ-KZ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Долутегравир, эмтрицитабин и тенофовир алафенамид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Лаурус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Глюкозамин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РОТТАФАРМ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РК-ЛС-5№003716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Донормил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Доксиламин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15 мг,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УПСА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РК-ЛС-5№009397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Донормил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Доксиламин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шипучие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УПСА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ЛП-№002236-РГ-KZ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Допегит®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Метилдопа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РК-ЛС-5№015863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ДОПЕГИТ®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Метилдопы сесквигидрат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ЛП-№001768-ГП-KZ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Допрокин-ВМ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Дорзасопт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Дорзопт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Дорзотим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СЕНТИСС 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ДОРТИМОЛ-DF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"DOSFARM",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РК-ЛС-0№026084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Достинекс®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Каберголин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0,5 мг, №8*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РК-ЛС-5№012082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Дотагита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Гадотеровая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РК-ЛС-5№024827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Дотаграф®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Гадотеровая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Занохемия Фармацойтика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Доцетаксел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Драстоп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Хондроитина сульфат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РК-ЛС-5№023079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Дриптан®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Оксибутинин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Астреа Фонтен,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РК-ЛС-5№014600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Дронис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РК-ЛС-5№021021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Дукресса®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ДУКСЕТ®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отложенным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РК-ЛС-5№022761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ДУКСЕТ®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отложенным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Sun Pharmaceutical Industries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Дулоксента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Дулоксента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Дуодарт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Шорндорф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Дуопрост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ДуоТрав*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Мэньюфекчуринг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РК-ЛС-5№010918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Дустера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Синдеа Фарма,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Дутабит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Ауробиндо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Дутабит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Ауробиндо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Дутамс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Дутас 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Laboratorios Leon Farma S.A.,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Дутастол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Дутастерид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мягкие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Лабораторис ЛЕОН ФАРМА, СА,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Евра®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Трансдермальная терапевтическая система (ТТС)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ЛТС Ломанн Терапевтические системы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Евра®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Норэлгестромин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Пластырь трансдермальный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ЛТС Ломанн Терапи-Зистеме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ЛП-№005123-ГП-KZ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Езафосфина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Фосфруктоза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для внутривенного введения в комплекте с растворителем - вода для инъекций стерильная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Biomedica Foscama Industria Chimico-Farmaceutica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РК-ЛС-5№017660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Езафосфина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Фосфруктоза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Biomedica Foscama Industria Chimico Farmaceutica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РК-ЛС-5№024711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ЖАДЕБЕЛ®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Деферазирокс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ЛП-№012090-РГ-KZ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Жанин®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сахарной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Жанин®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 КГ, Германия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ЛП-№004744-ГП-KZ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Завицефта®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РК-ЛС-5№024340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Занидип-рекордати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Лерканидипин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Рекордати Индустрия Химика и Фармацевтика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ЗАПИКАР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Окскарбазепин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Annora Pharma Private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ЛП-№006406-РГ-KZ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РК-ЛС-5№022365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РК-ЛС-5№022366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РК-ЛС-5№024730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799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РК-ЛС-5№024731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Дазатиниб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Зафрилла®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ЛП-№000003-РГ-KZ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Зелбораф®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Вемурафениб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Зелбораф®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Вемурафениб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ЛП-№000249-ГП-KZ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Земплар®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Парикальцитол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Авара Лискате Фармасьютикал Сервисез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РК-ЛС-5№019298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Зептол СР 200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Карбамазепин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контролируемым высвобождением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Зептол СР 400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Карбамазепин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контролируемым высвобождением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ЗЕТАНИД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Ацетазоламид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Зеффикс®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Ламивудин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РК-ЛС-5№003545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Зиаген®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Абакавир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РК-ЛС-5№005698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Зидолам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Зикадия™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Зилт®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75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РК-ЛС-5№023109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Зимагра-ODS 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Пластинки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Зиннат®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Зиннат®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Зинфоро®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Цефтаролина фосамил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Зиромин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Санайии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Зиромин-ВМ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Зобон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РК-ЛС-5№121770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Зоели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Лилль С.А.С,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РК-ЛС-5№019886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ЗОКСИ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ЭВЕРТОГЕН ЛАЙФ САЙЕНСЕС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РК-ЛС-5№025796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Золадекс®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Имплантат с пролонгированным высвобождением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ЮК Лимитед,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Золадекс®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Имплантат с пролонгированным высвобождением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ЮК Лимитед,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Золафрен®-свифт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Adamed Pharma S.A.,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ЛП-№010369-РГ-KZ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Золгенсма®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Онасемноген абепарвовек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Генные Терапии,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Золеост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 СЛ,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Зомета®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РК-ЛС-5№005510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ЗОНДАН®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Ондансетрон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РК-ЛС-5№025612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ЗОНДАН®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Ондансетрон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75 мг, №56; 75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ЗОРЕСАН®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Зонисамид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ЗОРЕСАН®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Зонисамид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ЗОРЕСАН®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Зонисамид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Зорника-8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Зульбекс®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Рабепразол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РК-ЛС-5№019144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Зульбекс®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Рабепразол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«КРКА, д.д., Ново место»,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ЛП-№000405-ГП-KZ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РК-БП-5№122047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РК-БП-5№122048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РК-БП-5№122049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И.Г.Вена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РК-БП-5№122050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Иварокс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Иварокс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"Уорлд Медицин Илач Сан. ве Тидж. А.Ш."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Иварокс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"Уорлд Медицин Илач Сан. ве Тидж. А.Ш."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Идарубицина гидрохлорид ФаРес® 5 мг/5 мл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Идарубицин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Изипенем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БКРС 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РК-ЛС-5№023596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ИзиСикс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Изо-Мик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Изосорбида динитрат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РК-ЛС-5№013518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ИЗО-МИК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Изосорбида динитрат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подъязычный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РК-ЛС-5№013582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Изотрой 100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Тройкаа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РК-ЛС-5№023631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Изотрой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Тройкаа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 для</w:t>
            </w:r>
            <w:r w:rsidRPr="00C57DF7">
              <w:rPr>
                <w:rFonts w:hAnsi="Times New Roman" w:ascii="Times New Roman"/>
              </w:rPr>
              <w:t xml:space="preserve"> ингаляционного наркоза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Пирамал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Икервис®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глазные, эмульсия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Ексельвижен,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РК-ЛС-5№023846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ИКСГЕВА®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Денозумаб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Иксгева®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Деносумаб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</w:t>
            </w:r>
            <w:r w:rsidRPr="00C57DF7">
              <w:rPr>
                <w:rFonts w:hAnsi="Times New Roman" w:ascii="Times New Roman"/>
              </w:rPr>
              <w:t xml:space="preserve">ЛЛС ,</w:t>
            </w:r>
            <w:r w:rsidRPr="00C57DF7">
              <w:rPr>
                <w:rFonts w:hAnsi="Times New Roman" w:ascii="Times New Roman"/>
              </w:rPr>
              <w:t xml:space="preserve"> Пуэрто 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001344)-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Иларис®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Канакинумаб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ЛП-№003003-ГП-KZ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Илпио®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Телмисартан/Индапамид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ПРО.МЕД.ЦС Прага а.с., Чехия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ЛП-№001623-РГ-KZ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Илсира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Левилимаб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Имбрувика®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Ибрутиниб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Имбрувика®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Ибрутиниб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Имджудо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Тремелимумаб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Имджудо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Тремелимумаб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Имипенем+Циластатин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Имипенем+Циластатин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РК-ЛС-0№026423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РК-ЛС-5№013496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РК-ЛС-5№013497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РК-ЛС-5№013498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Фактор Виллебранда+Фактор свертывания крови VIII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Мануфекчуринг Австрия АГ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ЛП-№001861-ГП-KZ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РК-ЛС-5№018681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РК-ЛС-3№019472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РК-ЛС-5№016320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РК-ЛС-3№020867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РК-ЛС-5№025228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Catalent Indiana LLC,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РК-БП-5№024448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РК-БП-5№024448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РК-БП-5№024449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Имфинзи™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Дурвалумаб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Catalent Indiana LLC,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РК-БП-5№024449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Инбутол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Этамбутол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«Юрия-Фарм»,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ЛП-№012039-РГ-KZ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Инвокана®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Инвокана®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Инвокана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ЛП-№003925-ГП-KZ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"ЗиО-Здоровье",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ЛП-№002656-ГП-KZ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Индапамид-Тева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Балканфарма-Разград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Инлайта®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Инлайта®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Акситиниб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ИНСУГГА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Сугаммадекс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Aspiro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ЛП-№008654-РГ-KZ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ИНСУЛИПОН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ИНСУЛИПОН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РК-ЛС-5№025392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Инсуфор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Инсуфор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850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Инсуфор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1000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РК-ЛС-5№023756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Интеленс®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Этравирин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Янссен-Силаг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РК-ЛС-5№014509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899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Интеленс®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Этравирин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Силаг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Интеленс®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Этравирин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Силаг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Интербетин®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бета-1b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РК-БП-5№024194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Интратект®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РК-БП-5№021518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Интрафен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Производственное подразделение-фабрика АО Ген Илач ве Саглык Урунлери Санаи ве Тиджарет АШ,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РК-ЛС-5№024422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Интрафен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Производственное подразделение-фабрика АО Ген Илач ве Саглык Урунлери Санаи ве Тиджарет АШ,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Интрафен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Ибупрофен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Ген Илач ве Саглык Урунлери Сан. Ве Тидж. А. Ш., Турция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ЛП-№005197-ГП-KZ</w:t>
            </w:r>
          </w:p>
        </w:tc>
      </w:tr>
      <w:tr w:rsidTr="001F08F6">
        <w:trPr>
          <w:trHeight w:val="598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Инфанрикс гекса, вакцина дифтерийно-столбнячная бесклеточная коклюшная, комбинированная с вакциной против гепатита В рекомбинантной, вакциной против полимиелита инактивированной и вакциной против Haemophilus influenzae тип b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 в комплекте с порошком лиофилизированным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РК-БП-5№013446</w:t>
            </w:r>
          </w:p>
        </w:tc>
      </w:tr>
      <w:tr w:rsidTr="001F08F6">
        <w:trPr>
          <w:trHeight w:val="598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Инфанрикс ИПВ+Hib (вакцина для профилактики дифтерии, </w:t>
            </w:r>
            <w:r w:rsidRPr="00C57DF7">
              <w:rPr>
                <w:rFonts w:hAnsi="Times New Roman" w:ascii="Times New Roman"/>
              </w:rPr>
              <w:t xml:space="preserve">столбняка,коклюша</w:t>
            </w:r>
            <w:r w:rsidRPr="00C57DF7">
              <w:rPr>
                <w:rFonts w:hAnsi="Times New Roman" w:ascii="Times New Roman"/>
              </w:rPr>
              <w:t xml:space="preserve"> (бесклеточная),полиомиелита(инактивированная) и инфекции,вызываемой Haemophilus influenzae тип b конъюгированная (адсорбированная))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 в комплекте с порошком лиофилизированным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РК-БП-5№018564</w:t>
            </w:r>
          </w:p>
        </w:tc>
      </w:tr>
      <w:tr w:rsidTr="001F08F6">
        <w:trPr>
          <w:trHeight w:val="472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ИНФАНРИКС® ГЕКСА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для профилактики дифтерии и столбняка адсорбированная, коклюша ацеллюлярная, полиомиелита инактивированная, инфекции, вызываемой Haemophilus influenzae типа b коньюгированная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в комплекте с лиофилизатом для приготовления суспензии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Байолоджикалз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ЛП-№000115-ГП-KZ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РК-ЛС-5№025559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Инфликсимаб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РК-ЛС-5№025559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Инфлувир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Республиканское производственное унитарное предприятие "АКАДЕМФАРМ",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РК-ЛС-5№024041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Инфлювак® Тетра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РК-БП-5№024063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Вода для инъекций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Растворитель для приготовления лекарственных форм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РК-ЛС-0№026225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Вода для инъекций, растворитель для приготовления лекарственных форм для инъекций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Вода для инъекций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Растворитель для приготовления лекарственных форм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«Новосибхимфарм»,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ЛП-№001151-ГП-KZ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ИПИГРИКС®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ИПИГРИКС®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РК-ЛС-5№022969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ИПИГРИКС®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Гриндекс,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РК-ЛС-5№023435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Ирбесан®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Ирбесартан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РК-ЛС-3№019661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Ирбесан®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Ирбесартан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РК-ЛС-3№019663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Ирелми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Эплонтерсен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Vetter Pharma-Fertigung GmbH &amp; Co KG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Иринотекан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РК-ЛС-5№025079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Ирифрин БК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Фенилэфрин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СЕНТИСС ФАРМА </w:t>
            </w:r>
            <w:r w:rsidRPr="00C57DF7">
              <w:rPr>
                <w:rFonts w:hAnsi="Times New Roman" w:ascii="Times New Roman"/>
              </w:rPr>
              <w:t xml:space="preserve">Пвт.Лтд.,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Итомед®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Итоприд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ПРО.МЕД.ЦС Прага а.о.,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РК-ЛС-5№018037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Итракон®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100 мг, №15*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РК-ЛС-5№005682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Йонделис®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Трабектедин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Онколоджи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РК-ЛС-5№015109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Кабазитаксел-Келун-Казфарм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Кабазитаксел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РК-ЛС-5№023269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Кабазитаксел-Келун-Казфарм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Кабазитаксел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«Kelun-Kazpharm»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ЛП-№003204-ГП-KZ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Кабозаниб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BDR Pharmaceuticals International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Кабозаниб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BDR Pharmaceuticals International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Кабозаниб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BDR Pharmaceuticals International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Кабометикс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Кабометикс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Кабометикс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Кабозантиниб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Кадсила®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 эмтанзин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концентрата для 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РК-ЛС-5№121695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Кадсила®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 эмтанзин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концентрата для 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Кайендра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Сипонимод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Кайендра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Сипонимод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Калидавир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Калимин 60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Пиридостигмина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Клоке Фарма-Сервис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РК-ЛС-5№009630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Калквенс®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Акалабрутиниб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Калквенс®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Акалабрутиниб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Московский эндокринный завод,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Московский эндокринный завод,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Московский эндокринный завод,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Московский эндокринный завод,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Московский эндокринный завод,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КАМАГРА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КАМАГРА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Камагра 100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Камагра 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КАМБЕНОКС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Эноксапарина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Dongying Tiandong Pharmaceutical </w:t>
            </w:r>
            <w:r w:rsidRPr="00C57DF7">
              <w:rPr>
                <w:rFonts w:hAnsi="Times New Roman" w:ascii="Times New Roman"/>
              </w:rPr>
              <w:t xml:space="preserve">Co.,Ltd.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ЛП-№010376-РГ-KZ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Кандекор®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Кандесартан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РК-ЛС-5№019822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Кандидерм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РК-ЛС-5№012371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КАНТАБ®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РК-ЛС-3№021641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КАНТАБ®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РК-ЛС-3№021642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Канума™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Себелипаза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Alexion Pharma International Operations Limited,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Капетеро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Капецитабин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Капецитабин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Капецитабин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Шилпа Медикэа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Каптоприл-ЛФ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Каптоприл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Каптоприл-ЛФ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Каптоприл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Карбегет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Карбетоцин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Swiss Parenterals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Карбетоцин Фармидея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Карбетоцин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Фармидея,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РК-ЛС-5№023985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ЛП-№011798-РГ-KZ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медак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ЛП-№011798-РГ-KZ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Карденор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Норэпинефрин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РК-ЛС-5№025479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Кардиоприл®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РК-ЛС-0№026312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Кардиоприл®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Карсил® 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СОФАРМА,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Левокарнитин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Левокарнитин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Касполиоф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РК-ЛС-5№025141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Касфоцин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Каспофунгин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концентрата, предназначенного для получения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Катенокс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инъекций, 4000 анти-Ха МЕ/0.4 мл, 0.4мл,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Квамател®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Фамотидин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ЛП-№002280-ГП-KZ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Квамател®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Фамотидин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«ГЕДЕОН РИХТЕР -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ЛП-№003093-ГП-KZ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Соверейн 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КВАНИЛ®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Соверейн 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Кворекс®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РК-ЛС-5№018891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Кворекс®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Кворекс®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ЛП-№011792-РГ-KZ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Кейвер®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Кейвер® Саше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Келикс®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Доксорубицин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TTY Биофарм компани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ЛП-№000004-РГ-KZ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Кеналог® 40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Триамцинолон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Кеппра®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ЮСБ Фарма С. 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Кеппра®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ЮСБ Фарма С. 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РК-ЛС-5№014390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999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Кеппра®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орального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НекстФарма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РК-ЛС-5№014608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Кестин®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Индастриас Фармасьютикас Алмиралл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РК-ЛС-5№018922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Кестин®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Эбастин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Таблетки-лиофилизат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ЮК Свиндон Зидис Лимитед,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Кетанейм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ВЕТПРОМ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РК-ЛС-5№024996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Кетанов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Кеторолак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РК-ЛС-5№017987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Кетостерил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Лабесфал Лабораториос Алмиро, С.А., ПОРТУГАЛИЯ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РК-ЛС-5№022982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Кзоламол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Jamjoom Pharmaceuticals Factory Company, САУДОВСКАЯ АРАВИЯ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Кивекса®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РК-ЛС-5№005697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Кинезиа®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Фампридин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РК-ЛС-5№025938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РК-БП-5№018125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РК-БП-5№018126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РК-БП-5№018127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РК-БП-5№018128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РК-БП-5№018129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РК-БП-5№026409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РК-БП-5№026410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РК-БП-5№026411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РК-БП-5№026412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Киовиг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РК-БП-5№026413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КИТОДИН®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Сугаммадекс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КИТОДИН®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Сугаммадекс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Китруда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Пембролизумаб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МСД Ирландия (Карлоу),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РК-БП-5№021845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РК-ЛС-5№010792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Клавам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Indchemie Health Specialities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РК-ЛС-5№011975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Клайра®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Клайра®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Диеногест+Эстрадиола валерат и Эстрадиола валерат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Набор таблеток, покрытых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ЛП-№002448-ГП-KZ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Кламер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Кламер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Кларанта 500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со вкусом апельсина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Кларискан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Гадотеровая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АС, НОРВЕГИЯ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Кластеон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АБИОГЕН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Клевипрекс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Клевидипин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Клевипрекс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Клевидипин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РК-ЛС-5№012228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РК-ЛС-5№012229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РК-ЛС-5№012230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Кленсиа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Макрогол 4000 + Симетикон + [Калия хлорид + Кислота лимонная + Натрия сульфат + Натрия хлорид + Натрия цитрат]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СИГМАР ИТАЛИЯ С.п.А.</w:t>
            </w:r>
            <w:r>
              <w:rPr>
                <w:rFonts w:hAnsi="Times New Roman" w:ascii="Times New Roman"/>
              </w:rPr>
              <w:br/>
            </w:r>
            <w:r w:rsidRPr="00C57DF7">
              <w:rPr>
                <w:rFonts w:hAnsi="Times New Roman" w:ascii="Times New Roman"/>
              </w:rPr>
              <w:t xml:space="preserve">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ЛП-№000480-РГ-KZ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Клеримед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Кливас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Элпен Фармасьютикал Ко.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Кливас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Элпен Фармасьютикал Ко.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Кливас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Элпен Фармасьютикал Ко.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Климонорм®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Драже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Лилль С.А.С,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РК-ЛС-5№015628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Клиндабиокс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Клиндамицин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ФАРМАПРИМ, РЕСПУБЛИКА МОЛДОВА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РК-ЛС-5№009750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Клион®-Д 100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Метронидазол + Миконазол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«ГЕДЕОН РИХТЕР -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ЛП-№004189-ГП-KZ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КЛОБЕТОЛИН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IDI FARMACEUTICI SRL,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РК-ЛС-5№026236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КЛОВИКС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РК-ЛС-5№018916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КЛОВИКС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РК-ЛС-5№018917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Клодифен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КЛОПИ-75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Клопидогрель - 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75 мг, №30; 75 мг, №28; 75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Актавис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Клопидогрель-Тева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Актавис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ЛП-№011648-РГ-KZ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Клопиксол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РК-ЛС-5№020573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Клопиксол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Клопиксол депо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 (масляный)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РК-ЛС-5№020569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Клопиксол депо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 (масляный)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Клопиксол-акуфаз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 (масляный)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РК-ЛС-5№020571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Клопиксол-акуфаз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Зуклопентиксол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 (масляный)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КЛОСАРТ®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РК-ЛС-5№024096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Шеньчжен Текдоу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Шеньчжен Текдоу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Шеньчжен Текдоу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Шеньчжен Текдоу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предварительно заполненных шприцах, 4000 МЕ (40 </w:t>
            </w:r>
            <w:r w:rsidRPr="00C57DF7">
              <w:rPr>
                <w:rFonts w:hAnsi="Times New Roman" w:ascii="Times New Roman"/>
              </w:rPr>
              <w:t xml:space="preserve">мг)/</w:t>
            </w:r>
            <w:r w:rsidRPr="00C57DF7">
              <w:rPr>
                <w:rFonts w:hAnsi="Times New Roman" w:ascii="Times New Roman"/>
              </w:rPr>
              <w:t xml:space="preserve">0.4 мл, 0.4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Шеньчжен Текдоу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Клофамак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Клофазимин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Оксалис Лабс,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Клофамак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Клофазимин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Оксалис Лабс,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КМ-Метрофит®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ПК "Фирма "КЫЗЫЛМАЙ",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РК-ЛС-5№004447</w:t>
            </w:r>
          </w:p>
        </w:tc>
      </w:tr>
      <w:tr w:rsidTr="001F08F6">
        <w:trPr>
          <w:trHeight w:val="504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Ко-Амлесса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 + амлодипин + индапамид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0,625 мг + 2 мг + 5 мг, №30; 8 мг + 2,5 мг + 5 мг, №30; 10 мг + 8 мг + 2,5 мг, №30; 4 мг + 1,25 мг + 5 мг №90; 4 мг + 1,25 мг + 5 мг №60; 10 мг + 8 мг + 2,5 мг №90; 10 мг + 8 мг + 2,5 мг №60; 0,625 мг + 2 мг + 5 мг №60; 0,625 мг + 2 мг + 5 мг №90; 8 мг + 2,5 мг + 5 мг №60; 8 мг + 2,5 мг + 5 мг №90; 4 мг + 10 мг + 1,25 мг №90; 4 мг + 10 мг + 1,25 мг №30; 4 мг + 10 мг + 1,25 мг №60*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«КРКА, д.д., Ново место»,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ЛП-№006005-РГ-KZ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Ко-Валодип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Ко-Валодип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РК-ЛС-5№024552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КОВИФОР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Ремдесивир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АСПИРО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РК-ЛС-5№025234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Козэнтикс®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Секукинумаб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Козэнтикс®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Секукинумаб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Ко-Ирбесан®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РК-ЛС-3№020380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Кокарнит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внутримышечного введения в комплекте с растворителем (0.5% раствор лидокаина гидрохлорида)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РК-ЛС-5№013155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Колисод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Колистиметат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инъекций, инфузии и ингаляций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РК-ЛС-5№010563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Комбитид Стархалер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Комбитид Стархалер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Комбитид Стархалер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Кометад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Колистиметат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Кселлия Фармасьютикалс АпС,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Кометад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Колистиметат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 или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Кселлия Фармасьютикалс АпС,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Кометад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Колистиметат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 или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Кселлия Фармасьютикалс АпС,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Г.Л. Фарма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РК-ЛС-5№003615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отложенным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Catalent Germany Eberbach GmbH (Ответственный за содержимое капсулы и наполнение капсул),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РК-ЛС-5№014766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отложенным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G.L. Pharma GmbH (Ответственный за покрытие капсулы),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РК-ЛС-5№014766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отложенным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G.L. Pharma GmbH (Ответственный за покрытие капсулы),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РК-ЛС-5№014767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Конвулекс®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Вальпроевая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отложенным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Catalent Germany Eberbach GmbH (Ответственный за содержимое капсулы и наполнение капсул),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Конкор®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Бисопролол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«Нанолек»,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ЛП-№003852-ГП-KZ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Конкор® Кор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бисопролол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"Нанолек"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ЛП-№004360-ГП-KZ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Контролок®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ГмбХ (Takeda GmbH)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ЛП-№000303-ГП-KZ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КОНФУНДУС®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РК-ЛС-5№025760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Копаксон® - 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Нортон Хелзка Лимитед Т/А Ивакс Фармасьютикалз ЮК,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РК-ЛС-5№121941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Копаксон®-Тева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Фармацевтические Предприятия Лимитед, ИЗРАИЛЬ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РК-ЛС-5№017374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Копаксон®-Тева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Нортон Хелзка Лимитед Т/А Ивакс Фармасьютикалз ЮК,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РК-ЛС-5№022126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1099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Копаксон®-Тева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Фармацевтические Предприятия Лимитед, ИЗРАИЛЬ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РК-ЛС-5№022236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Ко-Плавикс®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РК-ЛС-5№009978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РК-ЛС-5№009979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ЛП-№000306-ГП-KZ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Кораксан®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Ивабрадин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«СЕРВЬЕ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ЛП-№000306-ГП-KZ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Корвитин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НПЦ «Борщаговский ХФЗ»,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РК-ЛС-5№010884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КОРОНАВИР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Фавипиравир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Р-Фарм,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РК-ЛС-5№025316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КОРОНИМ®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5 мг, №50; 5 мг, №30; 5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РК-ЛС-5№015666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КОРОНИМ®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10 мг, №50; 10 мг, №30; 10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РК-ЛС-5№005482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РК-ЛС-5№018206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«ГЕРОФАРМ»,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ЛП-№000620-ГП-KZ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Кортексин®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«ГЕРОФАРМ»,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ЛП-№000636-ГП-KZ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Кортимент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Космо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РК-ЛС-5№023278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Коселуго™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Селуметиниб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Patheon Pharmaceuticals Inc.,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Коселуго™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Селуметиниб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Patheon Pharmaceuticals Inc.,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КосмоФер®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Solupharm Pharmazeutische Erzeugnisse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РК-ЛС-5№007849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Косопт® БК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Делорбис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Кадила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Кадила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Делорбис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Делорбис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Костарокс®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Кадила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РК-ЛС-5№022643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ЛП-№000141-ГП-KZ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Котеллик®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Кобиметиниб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ЛП-№000141-ГП-KZ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Кофеина цитрат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Свисс Парентералз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Крайнон®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вагинальный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Дендрон Брэндс Лимитед,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Крестор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 Пи Эр Фармасьютикалс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РК-ЛС-5№012493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Крестор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 Пи Эр Фармасьютикалс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РК-ЛС-5№012494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Крестор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 Пи Эр Фармасьютикалс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Крестор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АйПиЭр Фармасьютикалс Инк,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ЛП-№003184-ГП-KZ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Круровит®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Цилостазол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100 мг, №56; 50 мг, №28; 50 мг,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ЛП-№002038-РГ-KZ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Ксавитаз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BDR Pharmaceuticals International Pvt.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Ксалаком®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Ксалатан®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Латанопрост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РК-ЛС-5№012357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Ксалкори®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кризотиниб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Ксалкори®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кризотиниб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Ксалкори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Кризотиниб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Pfizer Manufacturing Deutschland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ЛП-№002125-ГП-KZ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Ксамиол®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ЛЕО Фарма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РК-ЛС-5№017985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РК-ЛС-5№014326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РК-ЛС-5№019006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Ксарелто®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Ксельжанс®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Ксельжанс®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Ксельжанс®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Фармация и Апджон Кампани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ЛП-№003309-ГП-KZ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пролонгированного действия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РК-ЛС-5№019150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пролонгированного действия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РК-ЛС-5№019151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пролонгированного действия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РК-ЛС-5№019152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Ксеплион®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Ксефокам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Вассербургер Арцнаймиттельверк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РК-ЛС-5№020054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Ксигдуо™ XR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Фармасьютикалс ЛП,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РК-ЛС-5№023814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Ксигдуо™ XR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Фармасьютикалс ЛП,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Ксилат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РК-ЛС-5№019768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Ксифиа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400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Алкалоид АД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РК-ЛС-5№021309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Ксифиа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внутрь, 100мг/5мл, 100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Алкалоид АД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РК-ЛС-5№021397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Ксолар®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Омализумаб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РК-ЛС-5№121775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Ксофлюза®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Балоксавир марбоксил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Шионоги Фарма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Кстанди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Фарма Солюшнз,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Куван®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Сапроптерин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Экселла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РК-ЛС-5№019261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Кувитру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Кувитру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Иммуноглобулин человеческий нормальный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Baxalta Belgium Manufacturing S.A,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ЛП-№012201-РГ-KZ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Куленто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приема внутрь для детей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Куленто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Куросурф®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эндотрахеального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Кьези Фармацеутици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РК-ЛС-5№025058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КУСТОДИОЛ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Франц Кёлер Хеми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РК-ЛС-5№025459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против кори, паротита и краснухи живая аттенуированная (лиофилизированная)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Серум Институт оф Индия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РК-БП-5№013464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Лаеннек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Препараты для лечения заболеваний печени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Джапан Био Продактс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Лакома-Т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РК-ЛС-5№016192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Лактинет®-Рихтер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Дезогестрел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ЛП-№001487-ГП-KZ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Ламиктал®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жевательные/диспергируемые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РК-ЛС-5№011586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Ламиктал®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жевательные/диспергируемые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РК-ЛС-5№011589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ЛАМОТРИДЖИН-САНТО®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РК-ЛС-0№026361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Ланиб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БДР Фармасьютикалс Интернейшнл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ЛАНИСТОР®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Лантиген 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Брушеттини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РК-БП-5№022708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Лантус® СолоСтар®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РК-ЛС-5№014303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Лапатиниб-Виста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Лапатиниб-Виста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Ремедика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ЛАПСУ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Лакосамид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Ларнамин®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ЛАРФИКС®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8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ЛАРФИКС®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8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РК-ЛС-5№020678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Латамед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Латоком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Sun Pharmaceutical Medicare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Латопрост RT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Латанопрост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 (микроэмульсия)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Латрен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Пентоксифиллин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ЛП-№000776-РГ-KZ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Лднил®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РК-ЛС-5№018759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Левебрейн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1199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Левебрейн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Левебрейн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250 мг,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Левемир® ФлексПен®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детемир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РК-ЛС-5№016810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Левемир® ФлексПен®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детемир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Продукао Фармасьютика до Бразил Лтда, БРАЗИЛИЯ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АСПИРО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ЛЕВОЗИН®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500 мг, №14; 500 мг, №7*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РК-ЛС-5№014992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Левокарбисан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"Фарма Старт",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РК-ЛС-5№003125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Левоксимед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Левоксимед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Леволет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Левомицетин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спиртовой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"Фармация 2010",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РК-ЛС-5№003174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Левомицетин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ЛЕВОМИЦЕТИН-ОПТИ®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ЛеКос,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РК-ЛС-0№026629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ЛЕВОМИЦЕТИН-ОПТИ®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Хлорамфеникол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ЛеКос,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РК-ЛС-0№026630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Левосимендан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Левосимендан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Фармидея,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Левотирон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Левотироксин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Левофолик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мануфакчеринг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Левофолик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мануфакчеринг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ЛЕВОЯПС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PHARMATHEN S.A.,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ЛЕВОЯПС ПРО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РАФАРМ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РК-ЛС-5№026550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Легенд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Адеметионин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Biomedica Foscama Industria Chimico-Farmaceutica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РК-ЛС-5№020634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Лекокса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Лекокса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100 мг,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Лемоксол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РК-ЛС-5№004024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Лемоксол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ДЕМО С.А. Фармасьютикал Индастри,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РК-ЛС-5№004025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РК-ЛС-5№025998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Ленанжио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Лензетто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трансдермальный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Румыния А.О.,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ЛП-№000070-РГ-KZ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Lotus Pharmaceutical Co., Ltd. Nantou Plant, ТАЙВАНЬ (ПРОВИНЦИЯ КИТАЯ)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РК-ЛС-5№025033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Lotus Pharmaceutical Co., Ltd. Nantou Plant, ТАЙВАНЬ (ПРОВИНЦИЯ КИТАЯ)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РК-ЛС-5№025034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Леномид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Леналидомид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Lotus Pharmaceutical Co., Ltd. Nantou Plant, ТАЙВАНЬ (ПРОВИНЦИЯ КИТАЯ)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Леркамен®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Лерканидипин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 мг, №60; 10 мг, №7; 10 мг, №14; 10 мг, №90*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Берлин-Хеми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РК-ЛС-5№006012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Леркамен® 20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Лерканидипин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Берлин-Хеми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РК-ЛС-5№019923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Леркамен® Дуо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Рекордати </w:t>
            </w:r>
            <w:r w:rsidRPr="00C57DF7">
              <w:rPr>
                <w:rFonts w:hAnsi="Times New Roman" w:ascii="Times New Roman"/>
              </w:rPr>
              <w:t xml:space="preserve">Химика</w:t>
            </w:r>
            <w:r w:rsidRPr="00C57DF7">
              <w:rPr>
                <w:rFonts w:hAnsi="Times New Roman" w:ascii="Times New Roman"/>
              </w:rPr>
              <w:t xml:space="preserve"> и Фармацевтика Индустрия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РК-ЛС-5№017647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Леркамен® Дуо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Рекордати </w:t>
            </w:r>
            <w:r w:rsidRPr="00C57DF7">
              <w:rPr>
                <w:rFonts w:hAnsi="Times New Roman" w:ascii="Times New Roman"/>
              </w:rPr>
              <w:t xml:space="preserve">Химика</w:t>
            </w:r>
            <w:r w:rsidRPr="00C57DF7">
              <w:rPr>
                <w:rFonts w:hAnsi="Times New Roman" w:ascii="Times New Roman"/>
              </w:rPr>
              <w:t xml:space="preserve"> и Фармацевтика Индустрия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Лесфаль®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ЛЕТЕРО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Летрозол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ЛЕФНО®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Ливазо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Питавастатин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Ливазо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Питавастатин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Ливазо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Питавастатин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РК-ЛС-5№019701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Ливониб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БДР Фармасьютикалс Интернейшнл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Ливтенсити®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Марибавир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Айрлэнд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РК-ЛС-5№026185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Ливтенсити®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Марибавир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СТС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РК-ЛС-5№026185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для местного и наружного применения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РК-ЛС-5№010030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для местного и наружного применения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ЛП-№002052-ГП-KZ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Лидокаина гидрохлорид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Лидокаин-DF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Лидокаин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для наружного и местного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"DOSFARM",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РК-ЛС-5№022653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Биохимик,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РК-ЛС-5№019917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"Борисовский завод медицинских препаратов" (ОАО "БЗМП"),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РК-ЛС-5№020540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"Борисовский завод медицинских препаратов" (ОАО "БЗМП"),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20 мг,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Меркле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ЛП-№004379-РГ-KZ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Лизипрекс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Лизипрекс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Лизипрекс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Лизолид-600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РК-ЛС-5№025704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Ликопид®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«СКОПИНФАРМ»,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РК-ЛС-5№010765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Лименда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ЛИНАПТИН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ЛИНБАГ®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Салютас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ЛИНБАГ®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Салютас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ЛИНБАГ®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Салютас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Линдинет 20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РК-ЛС-5№014072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Линдинет® 20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Гестоден+Этинилэстрадиол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75мкг+20мкг,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ЛП-№000198-ГП-KZ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Линзомак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Линкомицина гидрохлорид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Линкомицин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Линкомицина гидрохлорид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Линкомицин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Линозид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РК-ЛС-5№022209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Линозид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Линоклав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Swiss Parenterals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ЛИНОЛИД®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Линезолид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Линпарза®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Олапариб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AbbVie Limited,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Линпарза®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Олапариб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AbbVie Limited,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РК-ЛС-5№022887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Липертанс®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Амлодипин+Аторвастатин+Периндоприл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ЛП-№001612-ГП-KZ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Липосом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Фидиа Фармацеутиси </w:t>
            </w:r>
            <w:r w:rsidRPr="00C57DF7">
              <w:rPr>
                <w:rFonts w:hAnsi="Times New Roman" w:ascii="Times New Roman"/>
              </w:rPr>
              <w:t xml:space="preserve">Эс.Пи.Эй.,</w:t>
            </w:r>
            <w:r w:rsidRPr="00C57DF7">
              <w:rPr>
                <w:rFonts w:hAnsi="Times New Roman" w:ascii="Times New Roman"/>
              </w:rPr>
              <w:t xml:space="preserve">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РК-ЛС-5№016802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Липримар ST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Виатрис Фармасьютикалс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ЛП-№011474-РГ-KZ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Липримар ST™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Аторвастатин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РК-ЛС-5№018156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РК-ЛС-5№011792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1299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РК-ЛС-5№011794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Лирика®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Дойчленд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004450)-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Лисоф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Листора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Орлистат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РК-ЛС-5№025827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Листора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Орлистат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60 мг, №84*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ЛИФТА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«ABDI IBRAHIM»,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ЛП-№009934-РГ-KZ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ЛОГУФЕН®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Локсидол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ректальные, 15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Локулар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Фавипиравир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Ломексин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Фентиконазол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ИТАЛИ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РК-ЛС-5№017148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Лонгидаза®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Бовгиалуронидаза азоксимер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«НПО Петровакс 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Лондромакс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Алендроновая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Лонсурф®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Тайхо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Лонсурф®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Тайхо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РК-ЛС-5№026424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Лопигрол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75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Лоприта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Лоприта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Лорбрена®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Лорлатиниб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Лорбрена®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Лорлатиниб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Лорбрена®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лорлатиниб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Дойчленд ГмбХ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ЛП-№009432-ГП-KZ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ЛП-№001718-ГП-KZ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50мг/12,5мг, №</w:t>
            </w:r>
            <w:r w:rsidRPr="00C57DF7">
              <w:rPr>
                <w:rFonts w:hAnsi="Times New Roman" w:ascii="Times New Roman"/>
              </w:rPr>
              <w:t xml:space="preserve">84;  50</w:t>
            </w:r>
            <w:r w:rsidRPr="00C57DF7">
              <w:rPr>
                <w:rFonts w:hAnsi="Times New Roman" w:ascii="Times New Roman"/>
              </w:rPr>
              <w:t xml:space="preserve">мг/12,5мг, №56;  50мг/12,5мг, №14*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РК-ЛС-5№012740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Гидрохлоротиазид+Лозартан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ЛП-№001972-ГП-KZ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 НД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РК-ЛС-5№012739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 НД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Гидрохлоротиазид+Лозартан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ЛП-№001992-ГП-KZ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Лориста® НД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Гидрохлоротиазид+Лозартан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ЛП-№001992-ГП-KZ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ЛОРИТИС ФАСТ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РК-ЛС-5№022576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ЛОРКАР ФОРТ®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ЛОРКАР®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Лозартан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РК-ЛС-5№022160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Лорнадо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инъекций в комплекте с растворителем (вода для инъекций), 8 мг, 2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Лорнадо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8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SWISS PARENTERALS LTD,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Лорнолиоф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Лорноксикам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внутримышечного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ЛУНИЗОЛ–сановель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150 мг №2*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РК-ЛС-5№010212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Лусефи®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Лусеоглифлозин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ЛП-№003622-ГП-KZ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Луцентис®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Ранибизумаб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внутриглазного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Луцентис®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Ранибизумаб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внутриглазного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ЛП-№006904-ГП-KZ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Лютеина®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подъязычные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Адамед Фарма,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Лютеина®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подъязычные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Adamed Pharma S.A.,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ЛП-№011620-РГ-KZ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Мабтера®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МАБУРА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БИОФАРМА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РК-ЛС-5№026129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Мавенклад®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Кладрибин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НерФарМа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МАВЕНКЛАД®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Кладрибин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НЕРФАРМА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ЛП-№004745-ГП-KZ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Мавирет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Фурнье Лэбораториз Айрлэнд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МайДэкла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Даклатасвир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Mylan Laboratories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ЛП-№007495-РГ-KZ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Майсепт-250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Майсепт-500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Майсепт-С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Майсепт-С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РК-ЛС-5№014107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РК-ЛС-5№014108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Продакшнз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ЛП-№000299-ГП-KZ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Майфортик®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Нева»,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ЛП-№000299-ГП-KZ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МайХэп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Софосбувир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Mylan Laboratories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ЛП-№005035-РГ-KZ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МайХэп ALL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Софосбувир + велпатасвир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ЛП-№004341-РГ-KZ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Макмирор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Нифурател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Доппель Фармацеутици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РК-ЛС-5№014293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Макмирор Комплекс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Итали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РК-ЛС-5№014256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Макрива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Макрива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Макрива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50 мг№</w:t>
            </w:r>
            <w:r w:rsidRPr="00C57DF7">
              <w:rPr>
                <w:rFonts w:hAnsi="Times New Roman" w:ascii="Times New Roman"/>
              </w:rPr>
              <w:t xml:space="preserve">4;  50</w:t>
            </w:r>
            <w:r w:rsidRPr="00C57DF7">
              <w:rPr>
                <w:rFonts w:hAnsi="Times New Roman" w:ascii="Times New Roman"/>
              </w:rPr>
              <w:t xml:space="preserve"> мг, №12; 50 мг, №8; 50 мг, №16*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Максигра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100 мг, №4; 100 мг, №12; 100 мг, №8; 100 мг, №16*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МАКСОТРОПИЛ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шипучие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Ирбитский химфармзавод,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Мардозия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ФАМАР А.В.Е.,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РК-ЛС-5№024787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МАСИПАН®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Мацитентан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РК-ЛС-0№026013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МЕГЛЮКОН™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Метформина гидрохлорид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 С.А.,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ЛП-№010254-РГ-KZ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Медабон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Набор таблеток и таблеток вагинальных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Медаокс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Доксициклин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Медексол-ВМ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Медиаторн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Медиаторн®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Медолапрам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РК-ЛС-5№023586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Медолапрам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 мг, №56; 10 мг, №84*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Медотилин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РК-ЛС-5№023179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Медролгин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Кеторолак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Медролгин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Кеторолак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РК-ЛС-5№024926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Мезавант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Космо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РК-ЛС-5№121786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Мезавант®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Космо С.п.А.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ЛП-№006947-ГП-KZ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Мекинист®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Мекинист®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Траметиниб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РК-ЛС-5№023075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Мексидол® ФОРТЕ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"ЗиО-Здоровье",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РК-ЛС-5№024588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Мелоксевин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Биофарм,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введения, 10 мг/мл, 1.5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«Б-ФАРМ»,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введения, 15 мг/1,5 мл, 1.5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«ВЕТПРОМ»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Мельдокс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ТК Фарм Актобе,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РК-ЛС-5№025353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Менопур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РК-ЛС-5№013725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Менопур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Менопур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Мепивастезин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Solventum Germany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РК-ЛС-5№025175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Мериоферт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ИБСА Институт Биохимик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РК-ЛС-5№026382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1399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Мериоферт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ИБСА Институт Биохимик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РК-ЛС-5№026383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МЕРИСТАТ MR-сановель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РК-ЛС-5№017069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МЕРИСТАТ- 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РК-ЛС-5№010213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МЕРИСТАТ- 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РК-ЛС-5№010214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Меронем®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Меронем®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РК-ЛС-5№016485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РК-ЛС-5№016486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 - АВИМЕД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БРУКС СТЕРИСАЙНС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 Вега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Меропенем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 или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ACS DOBFAR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РК-ЛС-5№018356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Мертенил®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"ГЕДЕОН РИХТЕР - РУС"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ЛП-№004393-ГП-KZ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Месакол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 Лабораториез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РК-ЛС-5№009852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МЕСАЛАЗИН-САНТО®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пролонгированного действия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РК-ЛС-0№025709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Метадон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Метадон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орального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Л.Молтени и К. дей Ф. Лии Аллити Сочиета ди Езерчицио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Метапреднилон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Стерил-Жене Лайф Сайэнсиз (П)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Метапреднилон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Стерил-Жене Лайф Сайэнсиз (П)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РК-ЛС-5№025650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Метикур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внутримышечного и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Метилпреднизолон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Методжект®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Продакшн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Метопролол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РК-ЛС-0№026324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Онкотек Фарма Продукцион ГмбХ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ЛП-№012126-РГ-KZ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РК-ЛС-5№023255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Метромикон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ФАРМАПРИМ, РЕСПУБЛИКА МОЛДОВА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РК-ЛС-5№009751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МЕТРОМИКОН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ФАРМАПРИМ, РЕСПУБЛИКА МОЛДОВА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РК-ЛС-5№025488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Мибзо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Бортезомиб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РК-ЛС-5№023966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Мибрекс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Мидакс-ВМ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Фармидея,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РК-ЛС-5№025947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Микафунгин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Фармидея,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Микофенолата мофетил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РК-ЛС-5№024649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Микосист®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150 мг, №2*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РК-ЛС-5№009543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Микофенолат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РК-ЛС-0№025705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Микстард® 30 НМ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человеческий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Продакшн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ЛП-№011904-РГ-KZ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МИЛДРОНАТ®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500 мг, №90; 500 мг, №60; 500 мг,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Гриндекс АО,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РК-ЛС-5№003009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МИЛДРОНАТ®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инъекций, 100 мг/мл, 5 мл, №10; 100 мг/мл, 10 мл, №5; 100 мг/мл, 5 мл, №20; 100 мг/мл, 10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РК-ЛС-5№013434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Милотарг®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Гемтузумаб озогамицин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Вайет Фармасьютикал Дивижн оф Вайет Холдингз ЭлЭлСи,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РК-ЛС-5№026154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Милотарг®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Гемтузумаб озогамицин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Вайет Фармасьютикал Дивижн оф Вайет Холдингз</w:t>
            </w:r>
            <w:r>
              <w:rPr>
                <w:rFonts w:hAnsi="Times New Roman" w:ascii="Times New Roman"/>
              </w:rPr>
              <w:br/>
            </w:r>
            <w:r w:rsidRPr="00C57DF7">
              <w:rPr>
                <w:rFonts w:hAnsi="Times New Roman" w:ascii="Times New Roman"/>
              </w:rPr>
              <w:t xml:space="preserve">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ЛП-№008765-ГП-KZ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Милрикор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Милринон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внутривенных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Вем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Мильгамма®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инъекций, 2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Солюфарм Фармацайтише Эрцойгниссе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РК-ЛС-5№015640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Мильгамма® Моно 300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Бенфотиамин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РК-ЛС-5№121811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Мильгамма® Моно 300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Бенфотиамин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ЛП-№010193-РГ-KZ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Минирин МЕЛТ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пероральный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Ю.К. Свиндон Зидис Лтд,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РК-ЛС-5№016703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Минирин МЕЛТ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пероральный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Ю.К. Свиндон Зидис Лтд,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РК-ЛС-5№016704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Минирин МЕЛТ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Десмопрессин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пероральный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Ю.К. Свиндон Зидис Лтд,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МИПИТАР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Миртазапин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ЛП-№010180-РГ-KZ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Мирапекс® ПВ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РК-ЛС-5№016925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Мирапекс® ПВ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Роттендорф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Левоноргестрел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Система внутриматочная терапевтическая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Ой,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РК-ЛС-5№015812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Мирена®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Левоноргестрел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Система внутриматочная терапевтическая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Ой,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ЛП-№004965-ГП-KZ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Миртел®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Миртазапин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G.L. Pharmа GmbH,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ЛП-№010365-РГ-KZ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Мирцера®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внутривенных и подкожных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РК-ЛС-5№013870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Мирцера®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внутривенных и подкожных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РК-ЛС-5№013869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МИСОЛ®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Сертралин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Митикайд®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Мидостаурин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Митомицин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внутрипузырного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мануфэкчуринг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Митомицин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внутрипузырного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мануфэкчуринг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МИТОТАН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Митотан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НАНОФАРМА ДЕВЕЛОПМЕНТ,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Мифалцин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ДЕМО С.А. Фармасютикал Индастри,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РК-ЛС-5№026659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1499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Мифепристон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Мифепристон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Чайна Ресурс Зижу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РК-ЛС-5№009918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МоксиКаз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Моксикум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Моксикум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Моксимера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РК-ЛС-5№024729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Моксипрес®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РК-ЛС-3№020697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Моксифлоксацин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РК-ЛС-3№019966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Моксодин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Рубикон,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РК-ЛС-5№025179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0.4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РК-ЛС-5№025767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Момат 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Момат Рино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 дозированный, 120 доз, 50 мкг/доза,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РК-ЛС-5№121659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Момейд-С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РК-ЛС-5№014780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 Санто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Химико-фармацевтический комбинат "АКРИХИН",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Монкаста®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РК-ЛС-5№022661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Монофер®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Wasserburger Arzneimittelwerk </w:t>
            </w:r>
            <w:r w:rsidRPr="00C57DF7">
              <w:rPr>
                <w:rFonts w:hAnsi="Times New Roman" w:ascii="Times New Roman"/>
              </w:rPr>
              <w:t xml:space="preserve">GmbH.,</w:t>
            </w:r>
            <w:r w:rsidRPr="00C57DF7">
              <w:rPr>
                <w:rFonts w:hAnsi="Times New Roman" w:ascii="Times New Roman"/>
              </w:rPr>
              <w:t xml:space="preserve">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Монофер®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Solupharm Pharmazeutische Erzeugnisse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Монофер®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Фармакосмос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Монтемак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РК-ЛС-5№013933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РК-ЛС-5№017688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Монтигет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педиатрические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МОНТУМ®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РК-ЛС-5№024010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Монурал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Замбон Свитцерланд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Моресерк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Бетагистин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MERKEZ LABORATUARI ILAC SAN. VE TIC. A.S.,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РК-ЛС-5№021190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Морфина гидрохлорид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Общество с ограниченной ответственностью «Харьковское фармацевтическое предприятие «Здоровье народу»,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РК-ЛС-5№010526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ФГУП «Московский эндокринный 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ФГУП «Московский эндокринный 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ФГУП «Московский эндокринный 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 лонг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ФГУП «Московский эндокринный 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МОТИГАСТ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МОТИГАСТ-S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приема внутрь, 1 мг/мл, 100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Браун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Мотидом ODT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Атена Драг Деливери Солишэнс </w:t>
            </w:r>
            <w:r w:rsidRPr="00C57DF7">
              <w:rPr>
                <w:rFonts w:hAnsi="Times New Roman" w:ascii="Times New Roman"/>
              </w:rPr>
              <w:t xml:space="preserve">Пвт.Лтд.,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Мотилиум®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Домперидон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 мг,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ДжНТЛ Консьюмер Хелс (Франция) С.А.С,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Мубакт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Мубакт ЖТ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Мубакт ЖТ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Мукоген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Ребамипид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Мукоза композитум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РК-ЛС-5№019171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мультиБик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гемодиализа/гемофильтрации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Медикал Кеа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РК-ЛС-5№024394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мультиБик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гемодиализа/гемофильтрации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Медикал Кеа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РК-ЛС-5№024395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Мускомед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Тиоколхикозид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Муцитус®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Муцитус®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Триоксид мышьяка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Фебра Пти Лтд, АВСТРАЛИЯ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Наглазим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Галсульфаза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Наглазим®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Галсульфаза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ЛП-№000911-ГП-KZ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Назо В12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Мекобаламин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Тройкаа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Назонекс®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Назофлай®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назальный, суспензия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Апотекс, Инк,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Наком®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"Новартис Фармасьютикал Мэньюфекчуринг",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РК-ЛС-5№016121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Стериль-Джин Лайф Сайенсиз (Р)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Лекхим-Харьков,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Нанотропил ® ново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Фонтурацетам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100 мг,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РК-ЛС-5№025001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йодид131I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РГП на ПХВ "Институт ядерной физики" Министерства энергетики Республики Казахстан,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РК-ЛС-5№025038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йодид 131 I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РГП на ПХВ "Институт ядерной физики" Министерства энергетики Республики Казахстан,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РК-ЛС-5№004475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пертехнетат 99m Tc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РГП на ПХВ "Институт ядерной физики" Министерства энергетики Республики Казахстан,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тиосульфат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хлорид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"Kelun-Kazpharm"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РК-ЛС-0№026653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Натрия хлорид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инфузий, 0,9 %, 100 мл, №120; 0,9 %, 100 мл, №100; 0,9 %, 500 мл, №30; 0,9 %, 400 мл, №30; 0,9 %, 250 мл, №40; 0,9 %, 200 мл, №40*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РК-ЛС-3№020643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Цефотаксим натрия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Цефотаксим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1 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РК-ЛС-3№021402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Небиворлд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Небиволол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Небидо®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РК-ЛС-5№009483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Небидо®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ЛП-№004023-ГП-KZ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Небуломакс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Небуломакс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НЕБУНТА 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Небиволол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РК-ЛС-5№026387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Нейпилепт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«ФармФирма «Сотекс»,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Нейпилепт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«ФармФирма «Сотекс»,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НЕЙПИЛЕПТ®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внутрь, 100 мг/мл, 100 мл, №1; 100 мг/мл, 300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ФармФирма Сотекс,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РК-ЛС-5№023776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Нейралгин® 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 2мл №25; 2мл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НЕЙРОКСОН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Нейромак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Мемантин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Нейромидин®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Олфа,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Нейромидин®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Ипидакрин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«Софарма»,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Нейромультивит®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-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G.L. Pharmа GmbH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ЛП-№010082-РГ-KZ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НЕЙРОНОВА®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введения, 2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РК-ЛС-5№024201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НЕЙРОТЕКС®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введения, 50 мг/мл, №5*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«ФармФирма «Сотекс»,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Нейроцитин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инфузий, 200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Нексавар®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РК-ЛС-5№011933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НЕКСЕЛИМ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НЕКСЕЛИМ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кишечнорастворимые, 20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РК-ЛС-5№024910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РК-ЛС-5№012403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РК-ЛС-5№012404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 / AstraZeneca AB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ЛП-№009827-ГП-KZ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Нексиум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«АстраЗенека Индастриз»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ЛП-№009827-ГП-KZ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Неладекс-НС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Немозол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Албендазол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400 мг, №5*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Ипка Лабораториз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Нео-Пенотран® Форте 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Экселтис Илач Сан. Ве Тик.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Нео-Пенотран®Форте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Экселтис Илач Сан. Ве Тик.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Неотон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Фосфокреатин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НеоЦитотект®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РК-БП-5№012801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НеоЦитотект®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РК-БП-5№012803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Нефам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Нефопам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Нефротект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Никотиновая кислота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Никотиновая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Никсар®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Биластин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20 мг, №30; 20 мг №20; 20 мг №40; 20 мг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А. Менарини Мэнюфекчеринг Лоджистикс энд </w:t>
            </w:r>
            <w:r w:rsidRPr="00C57DF7">
              <w:rPr>
                <w:rFonts w:hAnsi="Times New Roman" w:ascii="Times New Roman"/>
              </w:rPr>
              <w:t xml:space="preserve">Сервисиз  С.р.л.</w:t>
            </w:r>
            <w:r w:rsidRPr="00C57DF7">
              <w:rPr>
                <w:rFonts w:hAnsi="Times New Roman" w:ascii="Times New Roman"/>
              </w:rPr>
              <w:t xml:space="preserve">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РК-ЛС-5№020369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1599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НИЛОТИН®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НИЛОТИН®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РК-ЛС-5№024401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Нименрикс® конъюгированная вакцина против менингококковой инфекции серогрупп А, С, W-135, Y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против менингококковой инфекции серогрупп A, C, W-135, Y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ЛП-№002177-РГ-KZ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Нимесил®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Нимесулид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ФАЙН ФУДС &amp; ФАРМАЦЕУТИКАЛС Н.Т.М.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Нимесил®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Нимесулид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Менарини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Нимесулид-ЛФ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Нимесулид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НИНЛАРО®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Иксазомиб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Амарег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ЛП-№000559-ГП-KZ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Нитресан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Нитрендипин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ПРО.МЕД.ЦС Прага а.о., Чехия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006700)-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Нитроглицерин Инста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Нитроглицерин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сублингвальные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Тройкаа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НоваРинг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Кольца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Н.В. Органон,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РК-ЛС-5№019825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Новилс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Триентин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Производственное подразделение-фабрика АО Ген Илач ве Саглык Урунлери Санаи ве Тиджарет АШ,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Новинет®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0.02 мг/0.15 мг,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РК-ЛС-5№011370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Новинет®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Дезогестрел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150 мкг + 20 мкг,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ЛП-№000121-ГП-KZ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Новокаин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Дальхимфарм,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Новокаин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РК-ЛС-0№026407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Новокаин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РК-ЛС-0№026408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Новокаин-DF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"DOSFARM",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РК-ЛС-0№026678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НовоМикс® 30 ФлексПен®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НовоМикс® 30 ФлексПен®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Продакшн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РК-ЛС-5№024284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НовоРапид®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Фармасьютикал Индастриз,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НовоРапид® ФлексПен®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РК-ЛС-5№017119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НовоРапид® ФлексПен®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аспарт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Продукао Фармасьютика до Бразил Лтда, БРАЗИЛИЯ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РК-ЛС-5№024396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Нозейлин-ВМ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 и назальные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Нолипрел® Би-Форте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РК-ЛС-5№020070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Нолипрел® Би-форте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Индапамид+Периндоприл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«Сервье (Ирландия) Индастриз Лтд.»,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ЛП-№001806-ГП-KZ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Нолипрел® Форте Аргинин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РК-ЛС-5№012896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Нольпаза®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инъекций, 40 мг, №5; 40 мг, №10; 40 мг,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Софаримекс – Индустрия Кимика э Фармасэутика, С. А., ПОРТУГАЛИЯ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Номидес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РК-ЛС-5№023154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Ноофен®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Олфа,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РК-ЛС-5№020216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Ноофен®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Олайнфарм,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РК-ЛС-5№021200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Ноофен®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Олфа,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Ноофен® 100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Олайнфарм,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РК-ЛС-5№022894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Норбактин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РК-ЛС-5№003429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Норваск®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Фармасьютикалс ЭлЭлСи,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РК-ЛС-5№014062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Норматин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РК-ЛС-5№010740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Норматин-ВМ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Нормодипин®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 АО «ГЕДЕОН РИХТЕР ‒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ЛП-№000148-ГП-KZ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Нормомед®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Сироп, 50 мг/мл, 240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АВС Фармацойтичи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Норэпинефрин Калцекс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Норэпинефрин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Ноталорон®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РК-ЛС-5№023723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НОТТА-сановель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РК-ЛС-5№016768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НОТТА-сановель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РК-ЛС-5№016767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НОТТА-сановель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Монтелукаст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жевательные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Нубека®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Даролутамид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РК-ЛС-5№024823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РК-ЛС-5№121958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РК-ЛС-5№121959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РК-ЛС-5№121960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Нувик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Нуклео Ц.М.Ф.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Алкала Фарма,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РК-ЛС-5№003425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Нумета G13E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РК-ЛС-5№023536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Нумета G16E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РК-ЛС-5№023537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Нуртек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Римегепант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«Каталент ЮК Суиндон Зайдис Лимитед», Соединенное Королевство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ЛП-№008633-РГ-KZ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интратекального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РК-ЛС-0№026594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НуТРИфлекс Липид пери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НуТРИфлекс Липид пери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НуТРИфлекс Липид спешиал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НуТРИфлекс Липид спешиал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НуТРИфлекс Липид спешиал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РК-ЛС-5№019247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Овестин®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Эстриола сукцинат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Юнитер Индастрис,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РК-ЛС-5№020956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ЛП-№004594-ГП-KZ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Овитрель®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Хориогонадотропин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ЛП-№008509-РГ-KZ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Овумикс®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 Элеа Фоеникс С.А., АРГЕНТИНА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Одефсей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Рилпивирин + Тенофовира алафенамид + Эмтрицитабин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ЛП-№000474-РГ-KZ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ОД-Неб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Небиволол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Эдж Фарма Прайвет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Оземпик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ЛП-№010729-РГ-KZ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Окревус®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Окрелизумаб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РК-ЛС-5№023322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мануфакчеринг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 медак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мануфакчеринг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«Kelun-Kazpharm»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ЛП-№004271-РГ-KZ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Оксивера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Элпен Фармасьютикал Ко.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Оксивера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Вортиоксетин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Элпен Фармасьютикал Ко.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ОКСИТОЦИН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Окситоцин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«ФЗ «СТАДА»,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РК-ЛС-5№024488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ОКТАГАМ™ 10%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РК-ЛС-5№014188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Октагам™ 5 %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Продуктионсгес.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РК-ЛС-5№019746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Октанайн™ 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инфузий в комплекте с растворителем (вода для инъекции)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РК-ЛС-5№014183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Октанайн™ 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инфузий в комплекте с растворителем (вода для инъекции)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РК-ЛС-5№014184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Октанайн™ 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инфузий в комплекте с растворителем (вода для инъекции)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РК-ЛС-5№014185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Октанат® 1000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РК-ЛС-5№004915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Октанат® 1000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РК-БП-5№023463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Октанат®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РК-ЛС-5№004913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Октанат®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РК-БП-5№023461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Октанат® 500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РК-ЛС-5№004914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Октанат® 500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Octapharma AB,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РК-БП-5№023462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Октаплекс™ 500 МЕ (концентрат протромбинового комплекса)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внутривенного введения в комплекте с растворителем (вода для инъекции)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РК-ЛС-5№014192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Октоклотин®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(раствор натрия хлорида 0,9 %)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РК-ЛС-5№025097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Октоклотин®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(раствор натрия хлорида 0,9 %)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РК-ЛС-5№025098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Октоклотин®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Мороктоког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(раствор натрия хлорида 0,9 %)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РК-ЛС-0№025882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Олвион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Оликлиномель N4-550 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1699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Оликлиномель N7-1000 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РК-ЛС-5№017916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Олмехарт®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Олмесартан медоксомил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РК-ЛС-5№024492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Олмехарт®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Олмесартан медоксомил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Олумиант™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Барицитиниб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дель Карибе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Олумиант™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Барицитиниб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дель Карибе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РК-ЛС-5№025051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ОЛФРЕКС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ОЛФРЕКС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Омакор®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Омега-3 кислот этиловые эфиры 90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Софтджелс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ЛП-№000985-ГП-KZ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Омакор®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Софтджелс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РК-ЛС-5№008908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 - АДЖИО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Аджио Фармацевтикалз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 Крка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РК-ЛС-5№009680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 С.Л.У.,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 С.Л.У.,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Омнадрен®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Тестостерон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Фармзавод Jelfa А.О.,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РК-ЛС-5№004846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Омник Окас®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Тамсулозин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контролируемым высвобождением,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Меппель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РК-ЛС-5№004063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Омник®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Тамсулозин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Меппель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РК-ЛС-5№013627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Омнипак™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РК-ЛС-5№019354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Омнипак™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Омнискан™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Гадодиамид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ДжиИ Хэлскеа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РК-ЛС-5№004344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Онбрез® Бризхалер®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Индакатерол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порошком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Siegfried Barbera S.L,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ЛП-№007602-РГ-KZ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Онкаспар®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Пэгаспаргаза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Лиофилизейшн Сервисез оф Нью Инглэнд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ЛП-№000545-ГП-KZ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Оптифлокс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Jamjoom Pharmaceuticals Factory Company, САУДОВСКАЯ АРАВИЯ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Ораблок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Перрель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Ораблок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Перрель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Орадро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РК-ЛС-5№025073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Орадро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Оргалутран®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Ганиреликс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РК-ЛС-5№015059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ОРНИЛАТЕКС®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Орнитин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ФармФирма Сотекс,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Орнимед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Орнидазол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500 мг,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Рубикон,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РК-ЛС-5№023944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Орсотен®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Орлистат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РК-ЛС-5№016801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ЛП-№003138-РГ-KZ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 АВЕКСИМА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 АВЕКСИМА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 АВЕКСИМА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«Ирбитский химфармзавод»,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РК-ЛС-5№025251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Остеогенон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Остеолекс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Золедроновая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Отофа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Рифамицин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ушные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Фармастер,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РК-ЛС-5№024238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Отрио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Эзетимиб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"Химико-фармацевтический комбинат "АКРИХИН" (АО "АКРИХИН"),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Отрио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Эзетимиб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АКРИХИН,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РК-ЛС-5№015492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200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РК-ЛС-5№004047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Офтаквикс®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НекстФарма,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Пабал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Карбетоцин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РК-ЛС-5№021570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РК-ЛС-3№121678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25 мг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РК-ЛС-3№121675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75 мг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РК-ЛС-3№121676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ПАГАМАКС®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150 мг №28; 150 мг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Ремедика Лтд,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Ремедика Лтд,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Ремедика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Пазопаниб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Ремедика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Паклиолл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"Kelun-Kazpharm"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РК-ЛС-3№121657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Паклитаксел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Inventia Healthcare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РК-ЛС-5№025683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Inventia Healthcare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Inventia Healthcare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РК-ЛС-5№025685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Палиперидон-АИГФ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ЛП-№006405-РГ-KZ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Паллада-НС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Олопатадин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РК-ЛС-5№023886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Палохалт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Палоносетрон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Памидекс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Памидроновая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Памидекс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Памидроновая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РК-ЛС-5№025240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Панавир®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Эллара ООО,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РК-ЛС-5№017930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Панавир®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"Альтфарм",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Панграф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Панграф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Панграф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РК-ЛС-5№025075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Панзига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Октафарма-Лингольсхайм,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РК-БП-5№024174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Панзига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Октафарма-Лингольсхайм,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РК-БП-5№024175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Панзига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Октафарма-Лингольсхайм,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РК-БП-5№024176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Панимун Биорал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Панимун Биорал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Панимун Биорал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ПАНТА.ЗОЛ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Линкольн Фармасьютикал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Пантасан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РК-ЛС-5№121645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Пантенол-Тева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Декспантенол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Меркле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ЛП-№012114-РГ-KZ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ПАНТИКОР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АСПИРО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ЛП-№007531-РГ-KZ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Пантогам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Гопантеновая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ПИК-ФАРМА ЛЕК,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РК-ЛС-5№020453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Пантогам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Гопантеновая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ПИК-ФАРМА ЛЕК,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РК-ЛС-5№026246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Пантогам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Другие психостимулирующие и ноотропные средства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ПИК-ФАРМА ПРО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Пантокальцин®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Гопантеновая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ПАРИКУЕЛ®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Парикальцитол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ПАРИКУЕЛ®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Парикальцитол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Парконетс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 Раиф Илач Санаи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Разагилин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РК-ЛС-5№024862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Парсабив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Этелкальцетид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1799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ПАСК-натрий 5.52 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дозированный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Олайнфарм,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РК-ЛС-5№009732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Пемброриа®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Пембролизумаб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РК-ЛС-5№026269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Пеметрексед-Виста солют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Онкомед мануфектуринг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"Kelun-Kazpharm"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РК-ЛС-5№022305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"Kelun-Kazpharm"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РК-ЛС-5№022304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"Kelun-Kazpharm"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Пеметрексед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"Kelun-Kazpharm"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Пентаглобин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Биотест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РК-БП-5№012734</w:t>
            </w:r>
          </w:p>
        </w:tc>
      </w:tr>
      <w:tr w:rsidTr="001F08F6">
        <w:trPr>
          <w:trHeight w:val="535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Пентаксим, вакцина для профилактики дифтерии и столбняка адсорбированная; коклюша ацеллюлярная; полиомиелита инактивированная и инфекции, вызываемой Haemophilus influenzae тип b, конъюгированная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в комплекте с суспензией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РК-БП-5№013231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РК-ЛС-5№020277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ректальная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Ферринг-Лечива, а.с.,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РК-ЛС-5№023334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Пентаса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Интернешнл Сентер СА,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Пентоксифиллин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Пентоксифиллин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РК-ЛС-0№026207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Перговерис®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РК-ЛС-5№019097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Воркс Приват Лимитед Компани,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Пермиксон®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Перьета®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Пертузумаб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Пефсал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дозированный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Пефсал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дозированный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Пикрэй®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Алпелисиб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Пикрэй®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Алпелисиб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Пикрэй®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Алпелисиб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Пиксабара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Пиксабара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Пилобакт® нео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Комбинированный набор для перорального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РК-ЛС-5№009339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Пимафуцин®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Теммлер Италиа С.р.Л,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РК-ЛС-5№012738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Пимафуцин®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Вюльфинг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РК-ЛС-5№012693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Пимафуцин®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Теммлер Италиа С.р.Л,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РК-ЛС-5№012695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Пиридоксина гидрохлорид (Витамин В6)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Пиридоксин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ПИРИТАН®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ПИРИТАН®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Прамипексол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РК-ЛС-5№024834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ПИРФЕКТ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Пирфенидон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ПИРФЕКТ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Пирфенидон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РК-ЛС-5№025041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ПИРФЕКТ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Пирфенидон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ПК-Мерц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Амантадин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Б.Браун Медикал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РК-ЛС-5№014836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Плавикс®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Клопидогрел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РК-ЛС-5№011057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Плегриди®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Пэгинтерферон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РК-БП-5№022429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Плегриди®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Пэгинтерферон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РК-БП-5№022430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Полайви®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Полатузумаб ведотин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БСП Фармасьютикалз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Полаксин 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Полимиксин B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Бхарат Сирамс Энд Ваксинс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Полижинакс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вагинальные, №12*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Свисс Кепс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РК-ЛС-5№015850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Полиоксидоний®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Азоксимера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</w:t>
            </w:r>
            <w:r w:rsidRPr="00C57DF7">
              <w:rPr>
                <w:rFonts w:hAnsi="Times New Roman" w:ascii="Times New Roman"/>
              </w:rPr>
              <w:t xml:space="preserve">внутримышечного введения</w:t>
            </w:r>
            <w:r w:rsidRPr="00C57DF7">
              <w:rPr>
                <w:rFonts w:hAnsi="Times New Roman" w:ascii="Times New Roman"/>
              </w:rPr>
              <w:t xml:space="preserve"> и местного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«НПО Петровакс 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Полиоксидоний®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Азоксимера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«НПО Петровакс 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Поллезин®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Полькортолон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Триамцинолон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Adamed Pharma S.A.,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ЛП-№010035-РГ-KZ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Natco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Natco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Natco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Natco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Помалидомид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ПОМПЕЗО-ВМ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Посдизол®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Позаконазол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Потенциале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100 мг №4*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Технолог,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РК-ЛС-5№004279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Прадакса®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РК-ЛС-5№018979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Прадакса®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110 мг, №60*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Прадакса®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ЛП-№001907-ГП-KZ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Пражестан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Пражестан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Леон Фарма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Праксбайнд®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Идаруцизумаб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РК-ЛС-5№023155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Праксбайнд®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Идаруцизумаб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ЛП-№001910-ГП-KZ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Превенар 13®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для профилактики пневмококковых инфекций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Айрлэнд Фармасьютикалз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ЛП-№002354-ГП-KZ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Превенар 13® (вакцина пневмококковая полисахаридная конъюгированная адсорбированная инактивированная, жидкая)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Ирландия Фармасьютикалс,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РК-БП-5№016730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Превенар 13® (вакцина пневмококковая полисахаридная конъюгированная адсорбированная инактивированная, жидкая)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НПО Петровакс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РК-БП-5№016730</w:t>
            </w:r>
          </w:p>
        </w:tc>
      </w:tr>
      <w:tr w:rsidTr="001F08F6">
        <w:trPr>
          <w:trHeight w:val="346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Превенар® 20 (вакцина пневмококковая полисахаридная конъюгированная инактивированная 20-валентная адсорбированная)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Ирландия Фармасьютикалс,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РК-БП-5№026148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75 мг,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150 мг, №56*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 -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Прегабалин-Рихтер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ЛП-№002412-ГП-KZ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"Фарма Старт",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Прегабалин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"Фарма Старт",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Преднизолон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Преднизолон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РК-ЛС-5№014013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Предуктал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  <w:r w:rsidRPr="00C57DF7">
              <w:rPr>
                <w:rFonts w:hAnsi="Times New Roman" w:ascii="Times New Roman"/>
              </w:rPr>
              <w:t xml:space="preserve"> МВ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Лаборатории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ЛП-№000386-РГ-KZ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Предуктал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  <w:r w:rsidRPr="00C57DF7">
              <w:rPr>
                <w:rFonts w:hAnsi="Times New Roman" w:ascii="Times New Roman"/>
              </w:rPr>
              <w:t xml:space="preserve"> МВ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«СЕРВЬЕ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ЛП-№000386-РГ-KZ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Предуктал® ОД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ЛП-№000215-РГ-KZ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Предуктал® ОД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Триметазидин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«Сервье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ЛП-№000215-РГ-KZ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Прексетил ДР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кишечнорастворимые,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Илко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Пренесса®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РК-ЛС-5№014920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РК-ЛС-5№015460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РК-ЛС-5№015460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РК-ЛС-5№015461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Престанс®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РК-ЛС-5№015461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Престилол®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 Лаборатуар Сервье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РК-ЛС-5№023217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Привиджен®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РК-ЛС-5№019616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Примовист®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Гадоксетовая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Примовист®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Гадоксетовая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ЛП-№003365-ГП-KZ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Приорикс-Тетра вакцина против кори, эпидемического паротита, краснухи и ветряной оспы, живая аттенуированная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в комплекте с растворителем в предварительно наполненном шприце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РК-БП-5№020545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Присмасол 2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 применимо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гемофильтрации и гемодиализа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Биеффе Медитал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ЛП-№010384-РГ-KZ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Присмасол 4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 применимо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гемофильтрации и гемодиализа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Биеффе Медитал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ЛП-№010383-РГ-KZ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масляный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«ФЗ «СТАДА»,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масляный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«ФЗ «СТАДА»,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Прогинова®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сахарной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Лилль С.А.С,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РК-ЛС-5№010350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1899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Програф®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Астеллас Ирланд Ко.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Прожестожель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Безен Мэньюфекчуринг Белджиум,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Прожестожель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Лабораториес Безен Интернейшнл,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РК-ЛС-5№025547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Пролиа®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Денозумаб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Мэньюфэкчуринг Лимитед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РК-БП-5№018769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Пролютекс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Альфасигма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РК-ЛС-5№026278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Промедол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Тримеперидин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«Харьковское фармацевтическое предприятие «Здоровье народу»,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 Каби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 Каби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 Каби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Пропофол-Липуро 1%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ПРОСТАДАРТ-ТД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Простатилен® АЦ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МБНПК "Цитомед",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Простекс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«ФЗ «СТАДА»,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Протафан® НМ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человеческий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Продакшн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Протафан® НМ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человеческий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Продакшн САC,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ЛП-№010659-РГ-KZ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ПРОТЕФЛАЗИД®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«НПК «Экофарм»,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ПРОТЕФЛАЗИД®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«НПК «Экофарм»,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РК-ЛС-5№025043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Протромплекс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РК-ЛС-5№026417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Пулмофест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РК-ЛС-5№020736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Пулмофест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РК-ЛС-5№020737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Пульмикорт®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РК-ЛС-5№017365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Пульмикорт®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РК-ЛС-5№017366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Пульмикорт®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 микронизированный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 / AstraZeneca AB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ЛП-№007624-ГП-KZ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Пурегон®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бета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РК-ЛС-5№011264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Пьеркаин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инфильтрации и периневральной инъекции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Перрель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РК-ЛС-5№025455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Рабивакс-С, вакцина антирабическая концентрированная очищенная инактивированная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внутрикожного и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Серум Институт оф Индия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РК-БП-5№024202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Рабишилд, человеческие моноклональные антитела против бешенства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Серум Институт оф Индия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Райзодег® ФлексТач®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РАНВЭК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Упадацитиниб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Айрлэнд НЛ Б.В.,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Ранекса®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пролонгированного действия,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Менарини - Фон Хейден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РК-ЛС-5№018650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Ранекса®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пролонгированного действия,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Менарини - Фон Хейден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Ранолазин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РК-ЛС-5№025496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Рапитус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Леводропропизин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Сироп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РК-ЛС-5№026419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РК-ЛС-5№024081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РК-ЛС-5№024082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РК-ЛС-5№024083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ЛП-№001510-ГП-KZ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Реагила®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Карипразин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«ГЕДЕОН РИХТЕР -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ЛП-№001510-ГП-KZ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РЕАМБЕРИН®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Меглюмина натрия сукцинат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НТФФ «ПОЛИСАН»,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ЛП-№000801-ГП-KZ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Ребиф®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РК-ЛС-5№000176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Ребиф®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РК-ЛС-5№000177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Ревекард®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Алтеплаза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внутривенных инфузий, в комплекте с растворителем - водой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РК-ЛС-5№024126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Ревекард®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Алтеплаза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внутривенных инфузий, в комплекте с растворителем - водой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«КФК»,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ЛП-№012044-РГ-KZ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Револейд®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ЛП-№001879-ГП-KZ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РК-ЛС-5№017559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РК-ЛС-5№017559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Револейд™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Барбера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РЕВОТАЗ®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внутривенной инфузии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Ист Африкэн (Индия) Оверсиз,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Регулон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Дезогестрел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150 мкг+30мкг,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ЛП-№000130-ГП-KZ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РЕГУЛОН®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0,03 мг/0,15 мг,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РК-ЛС-5№011399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Резелиго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Имплантат с пролонгированным высвобождением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AMW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Резелиго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Гозерелин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Имплантат с пролонгированным высвобождением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АМВ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Резогам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РК-БП-5№122132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Резолста®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Орто ЛЛС,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Резолста®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Орто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Рековелль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дельта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Рековелль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дельта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Рековелль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дельта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РК-ЛС-5№024150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Рекормон®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бета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РК-ЛС-5№015703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Рексалти®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Брекспипразол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РК-ЛС-5№026147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Релвар® Эллипта®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Оперэйшенс Великобритания Лимитед (Глаксо Вэллком Оперэйшенс),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РК-ЛС-5№021461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Релвар® Эллипта®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Оперэйшенс Великобритания Лимитед (Глаксо Вэллком Оперэйшенс),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Реленза®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Занамивир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Вэллком Продакшен,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РК-ЛС-5№005403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Реликва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Гидроксизин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Сироп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Przedsiebiorstwo Produkcji Farmaceutycznej HASCO-LEK S.A.,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Релипоэтин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Релаинс Лайф Сайенсыз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Релипоэтин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Релаинс Лайф Сайенсыз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Релипоэтин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Релаинс Лайф Сайенсыз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Симпекс Фарма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Симпекс Фарма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Ремедиа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Симпекс Фарма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Реместип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Терлипрессин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Зентива, к.c.,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Реместип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Терлипрессин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Зентива, к.c.,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Ренвела®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Джензайм Ирландия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Ренвела®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Винтроп Индустрия,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Реосорбилакт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Реплагал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Агалсидаза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Реплагал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Агалсидаза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ЛП-№001102-ГП-KZ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Ресиджен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СиннаЖен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РК-ЛС-5№024723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Респонгил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Лтд.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Ретиналамин®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и парабульбарного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РК-ЛС-5№010902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Ретиналамин®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Ретиналамин, экстракт сухой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и парабульбарного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ЛП-№000519-ГП-KZ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Ретровир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Зидовудин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Бора Фармасьютикал Сервисес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РК-ЛС-5№011013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Ретровир®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Зидовудин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РК-ЛС-5№011012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Риалтрис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 дозированный, 25 мкг + 600 мкг/доза, 120 Доза,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Ривабан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КОМБИНО ФАРМ (МАЛЬТА) ЛТД,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РИВАКСА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РК-ЛС-5№025648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1999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РК-ЛС-5№024661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Ривароксабан-ЛФ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"Лекфарм",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РК-ЛС-5№026260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Индастриз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ИЗРАИЛЬ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Индастриз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ИЗРАИЛЬ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Индастриз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ИЗРАИЛЬ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РИВАТОП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Ривирин®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Рибавирин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РК-ЛС-5№024774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РК-ЛС-5№024775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Ривоксар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Абди Ибрахим Глобал Фарм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ЛП-№012456-РГ-KZ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Ригевидон®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Ригевидон®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Левоноргестрел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0.15 мг + 0.03 мг,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ЛП-№003330-ГП-KZ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РК-ЛС-5№019647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РК-ЛС-5№019648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РК-ЛС-0№026279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Риджинол®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Ламотриджин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ЛП-№012412-РГ-KZ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Ризоптан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Ризатриптан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10 мг, №6; 10 мг, №9*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"Фарма Старт",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Римосопт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РинГлар®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РинГлар® 300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РинГлар® 300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РинГлар® 300 ГФ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"КФК"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ЛП-№012040-РГ-KZ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Риносол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Беклометазон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МЕДИКЭИР БАЙОСАЙНС ЛАБОРАТОРИС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Рипронат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Мельдоний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желатиновые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Рисарг®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РК-ЛС-5№023757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Рисарг®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Рибоциклиб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Сингапур Фармасьютикал Маньюфактуринг Пте Лтд, СИНГАПУР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РК-ЛС-5№023757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Риспаксол®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Гриндекс,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РК-ЛС-5№010769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Риспаксол®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Гриндекс,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РК-ЛС-5№010770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Риспаксол®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«Гриндекс»,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ЛП-№012885-РГ-KZ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РК-ЛС-0№026314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Рисполепт Конста®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пролонгированного действия для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Алкермес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РК-ЛС-5№013624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Рисполепт Конста®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пролонгированного действия для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Алкермес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РК-ЛС-5№013625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Рисполепт Конста®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внутримышечного введения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Алкермес,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ЛП-№007062-ГП-KZ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РИТОКОМ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РИТОКОМ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РК-ЛС-5№025879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Ритуксимаб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«КФК»,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ЛП-№009267-РГ-KZ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Родинир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Цефдинир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ФармаВижн Санайи ве Тиджарет А. 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Розулип®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РК-ЛС-5№019476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Розулип®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РК-ЛС-5№019477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Розулип®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РК-ЛС-5№122117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Розулип®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РК-ЛС-5№122118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Розулип®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Роксера®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РК-ЛС-5№018086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Роксера®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Роксера®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Роксера®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РК-ЛС-5№026297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РОКУНЕТ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ASPIRO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ЛП-№012941-РГ-KZ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Рокуроний Калцекс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Фамар Хелф Кейр Сервисез Мадрид, С.А.У.,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РК-ЛС-5№024463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Ромазик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Ромеран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Рокурония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Биотех,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РК-БП-5№013359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«НПК БИОТЕХ»,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РК-БП-5№013360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«НПК БИОТЕХ»,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РК-БП-5№013361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Ронколейкин®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«НПК БИОТЕХ»,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РК-БП-5№013362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Роноцит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Роноцит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250 мг,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Роноцит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500 мг,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Ропивакаин-Санто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Ропивакаин-Санто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РОПТЕР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Сапроптерин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Растворимые 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Annora Pharma Private Limited, Индия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ЛП-№007987-РГ-KZ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РОСЕМИД®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РК-ЛС-5№025896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РОСЕМИД®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РОСЕМИД®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РК-ЛС-5№025898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Ротадон Адванс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Хондроитина сульфат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Роталуд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Роталуд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РК-ЛС-5№024324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РотаТек, ротавирусная вакцина живая, оральная, пентавалентная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Шарп и Доум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РК-БП-5№016219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Ротафер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Рофилас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Рофлумиласт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Рофлоксан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Рофлоксан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РК-ЛС-5№025836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Рофлузол-Р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Роцефин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внутримышечных инъекций в комплекте с растворителем (1% раствором лидокаина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Румалон®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РУНАПЛАКС®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Оман Фармасьютикал Продактс Ко ЛЛС, ОМАН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РУНАПЛАКС®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Оман Фармасьютикал Продактс Ко ЛЛС, ОМАН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РУНАПЛАКС®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Ривароксабан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Оман Фармасьютикал Продактс Ко ЛЛС, ОМАН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РУПТЕКС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Рутрам®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Сайзен®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Сероно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ЛП-№010357-РГ-KZ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Саксенда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Лираглутид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ЛП-№010993-РГ-KZ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САКУЗАК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2099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САКУЗАК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САКУЗАК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Салмерикс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ЦЕЛОН ФАРМА С.А.,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Салмерикс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ЦЕЛОН ФАРМА С.А.,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Салмерикс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ЦЕЛОН ФАРМА С.А.,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Салофальк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РК-ЛС-5№006145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Салофальк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ректальные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Салтрол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дозированный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Салтрол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дозированный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Сальбутамол-Фармстандарт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Сальбутамол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Фармстандарт-Лексредства,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РК-ЛС-5№026072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Сангера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Транексамовая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РК-ЛС-5№023634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РК-ЛС-5№003793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Германия Эбербах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Сандиммун® Неорал®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Юнинг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Сандостатин®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Октреотид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Дижон,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РК-ЛС-5№004657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Сандостатин®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Октреотид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Дельфарм Дижон,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РК-ЛС-5№004673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Сандостатин® ЛАР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Октреотид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ЛП-№003529-РГ-KZ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Сантивир®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АКРИХИН,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Сантодарон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Амиодарон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РК-ЛС-3№021464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Санурсокол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Сафнело®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Анифролумаб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AstraZeneca Nijmegen B.V.,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Synthon Hispania S.L.,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Севкар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Севеламер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Emcure Pharmaceuticals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Сево-Анестеран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Сево-Анестеран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РК-ЛС-5№024117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Севовор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 для</w:t>
            </w:r>
            <w:r w:rsidRPr="00C57DF7">
              <w:rPr>
                <w:rFonts w:hAnsi="Times New Roman" w:ascii="Times New Roman"/>
              </w:rPr>
              <w:t xml:space="preserve"> ингаляционного наркоза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Шанхай Хенгруи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Севоран®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С.Р.Л., Италия; АО «Р-Фарм»,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ЛП-№000496-ГП-KZ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Севотрой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Жидкость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Тройкаа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Севофлуран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ингаляционного наркоза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Пирамал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Севпрам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MERKEZ LABORATUARI ILAC SAN. VE TIC. A.S.,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СЕЛЕМИН 5-S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Индия Прайвет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РК-ЛС-5№009065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СЕЛЕПИД 10%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жировая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оЦука Фармасьютикал Индия Прайвет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РК-ЛС-5№016579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Селлсепт®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Микофеноловая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РК-ЛС-5№004241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Селтавир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РК-ЛС-5№024613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Селтавир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РК-ЛС-5№024614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Селтозидим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Семавик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Семавик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ГЕРОФАРМ,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Семиклотин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Эптаког альфа (активированный)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РК-ЛС-5№023116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Семиклотин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Эптаког альфа (активированный)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Сентикорт®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ингаляций дозированная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Сентисс 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ЛП-№008624-ГП-KZ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Сенурикс Дуо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 СЛ,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РК-ЛС-5№025554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Сепротин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РК-ЛС-5№026552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Сепротин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Септанест с адреналином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СЕПТОДОНТ,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Септанест с адреналином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СЕПТОДОНТ,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СЕРВОНЕКС®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СЕРВОНЕКС®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Серетид® Мультидиск®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Серетид® Мультидиск®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РК-ЛС-5№003891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Серетид® Мультидиск®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Серетид® Эвохалер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РК-ЛС-5№005355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Серетид® Эвохалер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РК-ЛС-5№005356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Серетид® Эвохалер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Веллком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РК-ЛС-5№005357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Сермион®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Ницерголин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Сермион®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Ницерголин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ЛП-№004838-ГП-KZ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Серофло 125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Ципла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Серофло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Ципла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СЕРРАТА®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кишечнорастворимые, 10 мг, №150; 10 мг, №100; 10 мг, №300*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РК-ЛС-5№014901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СЕРСЕНЦА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Сертикан®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Сертогамма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введения, 2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РК-ЛС-5№022461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Сертозин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РК-ЛС-5№021609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Сертозин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внутрь, 100мг/мл, 10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Сертофен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Сертохол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РК-ЛС-5№025340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Сетимед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Левоцетиризин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 СЛ,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РК-ЛС-5№024882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СЕФПОТЕК®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РК-ЛС-5№121978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СЕФСИДАЛ-сановель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СЕФСИДАЛ-сановель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СЕФСИДАЛ-сановель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Фармако-индустриальная торговая компания,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Сиалис®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дель Карибе Инк,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РК-ЛС-5№012089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Сиалис®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дель Карибе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ПУЭРТО-РИКО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РК-ЛС-5№020874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Сибазон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Диазепам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Органика,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РК-ЛС-5№014757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СИБРАВА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Инклизиран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Сикора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Мягкие 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Силгра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Эдж Фарма Прайвет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РК-ЛС-5№025724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Лтд.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РК-ЛС-5№025415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СИЛДЕМАКС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Лтд.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 - 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 мг, №4*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Актавис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РК-ЛС-5№018947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Силмелт®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РК-ЛС-5№021179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Силмелт®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РК-ЛС-5№021180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Силодозин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Силодозин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РК-ЛС-5№025351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Силует®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РК-ЛС-5№020986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Силует®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Диеногест+Этинилэстрадиол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ЛП-№001640-ГП-KZ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Силфект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Силфект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РК-ЛС-5№023072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 Турбухалер™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РК-ЛС-5№018526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РК-ЛС-5№011411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РК-ЛС-5№011412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РК-ЛС-5№011413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РК-ЛС-5№011414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Симбикорт® Турбухалер®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 + Формотерол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 / AstraZeneca AB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ЛП-№002909-ГП-KZ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</w:t>
            </w:r>
            <w:r w:rsidRPr="00C57DF7">
              <w:rPr>
                <w:rFonts w:hAnsi="Times New Roman" w:ascii="Times New Roman"/>
              </w:rPr>
              <w:t xml:space="preserve">™  РАПИХАЛЕР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Будесонид + Формотерол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Дюнкерк Продакшн / AstraZeneca Dunkerque Production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ЛП-№008908-ГП-KZ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Симбикорт™ Рапихалер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Дюнкерк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РК-ЛС-5№023870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Симбикорт™ Рапихалер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Дюнкерк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2199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Симбринза*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глазные, суспензия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Мэньюфекчуринг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Симдакс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Левосимендан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РК-ЛС-5№017616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Фармасьютикал Солюшнз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РК-БП-5№020824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Фармасьютикал Солюшнз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РК-ЛС-5№024659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Симпони®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Симулект®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Базиликсимаб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инъекционного/инфузионного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Симулект®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Базиликсимаб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инъекционного/инфузионного раствора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Синагис®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Паливизумаб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РК-БП-5№023138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Синагис®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Паливизумаб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РК-БП-5№023137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Синагис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Паливизумаб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Ко.КГ, Германия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ЛП-№005684-ГП-KZ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Синарта®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Глюкозамин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комплекте с растворителем (диэтаноламин)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Синарта®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Глюкозамин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РК-ЛС-5№023063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25 мг, №12; 25 мг,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РК-ЛС-5№018508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 мг, №4; 50 мг, №12*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Синегра®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100 мг, №4; 100 мг, №12*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РК-ЛС-5№018510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СИНЕГРА® 20 Cardio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РК-ЛС-5№023720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СИНЕГРА® LONG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 50 мг/30 мг №4; 50 мг/30 мг №12*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Синекорт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РК-ЛС-5№023628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Синнал-ф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СиннаЖен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РК-ЛС-5№025984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Синнал-ф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СиннаЖен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РК-ЛС-5№025985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СинноВекс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Интерферон бета-1a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 в комплекте с растворителем и набором для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СиннаЖен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СинноПар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Терипаратид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 в картридже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СиннаЖен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СинноРА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СиннаЖен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Синупрет® экстракт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сухой экстракт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Вивельхофе ГмбХ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ЛП-№000381-ГП-KZ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Синупрет® экстракт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сухой экстракт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Роттендорф Фарма ГмбХ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ЛП-№000381-ГП-KZ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Сиофор® Лонг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Метформина гидрохлорид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Сентаур Фармасьютикалс Пвт. Лтд. (Centaur Pharmaceuticals Pvt. Ltd.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ЛП-№003431-ГП-KZ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Сиофор® Лонг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Метформина гидрохлорид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Берлин-Хеми АГ (Berlin-Chemie AG)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ЛП-№003431-ГП-KZ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Сирамза™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Рамуцирумаб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Сирамза™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Рамуцирумаб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энд Компани,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РК-ЛС-0№026000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СИТАГЛИН МЕТ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РК-ЛС-0№026005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СИТАГЛИН МЕТ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РК-ЛС-0№026006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Ситаглиптин-Гетц Фарма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Ситаглиптин-Гетц Фарма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РК-ЛС-5№025354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СИТАПРИЛ 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СИТАПРИЛ 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СИТАПРИЛ М 50/1000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СИТАПРИЛ М 50/500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Ситком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РК-ЛС-5№019235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Ситком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Панацея Биотек Фарма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РК-ЛС-5№023371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Скандонест 3%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Мепивакаин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СЕПТОДОНТ,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РК-ЛС-5№018205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Скувига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Скувига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РК-ЛС-5№026173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СМОФКабивен центральный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СМОФКабивен центральный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СМОФКабивен центральный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СМОФКабивен периферический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СМОФлипид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Фрезениус Каби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РК-ЛС-5№021591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Содифол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или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НУР-МАЙ ФАРМАЦИЯ,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Солантра®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Ивермектин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Лаборатории Галдерма,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СОЛБЛАД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Annora Pharma Private Limited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ЛП-№012958-РГ-KZ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Солерон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Амисульприд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«Фарма Старт», Украина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ЛП-№009242-РГ-KZ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Соливо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Эмкьюр Фармасьютикалс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Солигамма®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Колекальциферол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Санека Фармасьютикалс а.с.,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ЛП-№003704-ГП-KZ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Соликва® СолоСтар®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РК-ЛС-5№024583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Соликва® СолоСтар®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Соликем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Алкем Лабораториз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 Польфарма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ЛП-№000010-РГ-KZ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Солифенацин/Тамсулозин STADAFARMA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модифицированным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Солонекс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Изониазид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Оксалис Лабс,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РК-ЛС-5№026123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Пегвисомант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Пегвисомант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РК-ЛС-5№024941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Пегвисомант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Сомаверт®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Пэгвисомант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ЛП-№001942-ГП-KZ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Сомазина®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Интернасиональ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РК-ЛС-5№003759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Сомазина®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Famar Health Care Services Madrid,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РК-ЛС-5№014014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Сомазина®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Интернасиональ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РК-ЛС-5№025063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РК-ЛС-5№020774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Соматулин® Аутожель®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Ланреотид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пролонгированного высвобождения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РК-ЛС-5№000349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Соматулин® Аутожель®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Ланреотид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пролонгированного высвобождения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РК-ЛС-5№000350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Соматулин® Аутожель®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Ланреотид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пролонгированного высвобождения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ИПСЕН Фарма Биотек,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РК-ЛС-5№000351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Сомпраз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(раствор натрия хлорида 0,9 %)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Sun Pharmaceutical Industries Ltd.,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РК-ЛС-5№020239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Сонекс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Зопиклон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"Рубикон",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РК-ЛС-5№022578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Сорафениб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Сорбилакт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инфузий, 400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РК-ЛС-5№019779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Софалор®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Софарма,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ЛП-№004222-РГ-KZ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Софген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Софосбувир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РК-ЛС-5№022490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Софосбин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Софосбувир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Глобал Напи Фармасьютикалз, ЕГИПЕТ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Спазмекс®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Троспия хлорид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Dr. Pfleger Arzneimittel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СПАЗМОВАКС ОРО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ДОППЕЛЬ ФАРМАЦЕУТИЦИ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Спазмомен®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Отилония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Берлин - Хеми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РК-ЛС-5№010235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Спеда (вакцина антирабическая для человека)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внутримышечного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Лиаонинг Ченг Да Биотехнолоджи Кo.,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РК-БП-5№020477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Спектрила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Аспарагиназа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Лиоконтракт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Спинраза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интратекального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Спинраза™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Нусинерсен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интратекального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Спиолто® Респимат®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 в комплекте с ингалятором Респимат®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РК-ЛС-5№022545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Спиолто® Респимат®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Олодатерол + Тиотропия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006053)-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Спирива® Респимат®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Тиотропия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 в комплекте с ингалятором Респимат®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РК-ЛС-5№014869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Спирива® Респимат®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Тиотропия бромид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Берингер Ингельхайм Фарма ГмбХ &amp; Ко. КГ, Германия; Берингер Ингельхайм Эспана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ЛП-№003147-ГП-KZ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Справато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Эскетамин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Ренессанс Лейквуд ЛЛС,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ЛП-№001624-РГ-KZ</w:t>
            </w:r>
          </w:p>
        </w:tc>
      </w:tr>
      <w:tr w:rsidTr="001F08F6">
        <w:trPr>
          <w:trHeight w:val="72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Аллерген туберкулезный очищенный в стандартном разведении (очищенный туберкулин в стандартном разведении)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Федеральное государственное унитарное предприятие "Санкт-Петербургский научно-исследовательский институт вакцин и сывороток и предприятие по производству бактерийных препаратов" Федерального медико-биологического агентства (ФГУП СПбНИИВС ФМБА России),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РК-БП-5№021297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Стартум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 (0.5 % раствор лидокаина гидрохлорида)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Старфлю-75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Страдекс Фарма Сайнз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Стелара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ЛП-№005135-ГП-KZ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2299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РК-БП-5№023287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 в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РК-БП-5№023288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 в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РК-БП-5№023289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Стелара®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Устекинумаб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ЛП-№007219-ГП-KZ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Стерофундин ISO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Б. Браун Мельзунген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РК-ЛС-5№019798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Стиварга®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Регорафениб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Стиварга®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Регорафениб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ЛП-№000334-ГП-KZ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Стопресс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Стопресс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РК-ЛС-0№026328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Стопресс®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Стопресс®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Стрезам®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Этифоксин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Биокодекс,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РК-ЛС-5№009901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Alexion Pharma International Operations Limited,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Patheon Italia,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Alexion Pharma International Operations Limited,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Patheon Italia,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Alexion Pharma International Operations Limited,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Стрензик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Асфотаза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Patheon Italia,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Строцит 500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 Лабораториез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РК-ЛС-5№022336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Структум®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Пьер Фабр Медикамент Продакшн,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РК-ЛС-5№016650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Субатиниб®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РК-ЛС-5№024733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Субатиниб®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РК-ЛС-5№024734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Субатиниб®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Сульфасалазин-ЕН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Сульфасалазин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РК-ЛС-5№003273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Сумамед®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ПЛИВА Хрватска д.о.о.,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РК-ЛС-5№023847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Сумамед®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ПЛИВА Хрватска д.о.о.,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РК-ЛС-5№023849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Сумамед®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Плива Хрватска д.о.о.,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РК-ЛС-5№003531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СУОМИКОН®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Медикэйр Байосайенс Лабораториз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СУОМИКОН®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Дексаметазон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Медикэйр Байосайенс Лабораториз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Сурванта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эндотрахеального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Сурванта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эндотрахеального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Эббви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РК-ЛС-5№018124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РК-ЛС-5№010308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РК-ЛС-5№010309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Сутент®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РК-ЛС-5№010310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Сутент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 Сунитиниб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ЛП-№002368-ГП-KZ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Сцембликс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Асциминиб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</w:t>
            </w:r>
            <w:r w:rsidRPr="00C57DF7">
              <w:rPr>
                <w:rFonts w:hAnsi="Times New Roman" w:ascii="Times New Roman"/>
              </w:rPr>
              <w:t xml:space="preserve">АГ, 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ЛП-№001723-ГП-KZ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Сэйфол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Пропофол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Эмульсия для внутривенного введения и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Новел Фармасьютикал Лабораториес, ИНДОНЕЗИЯ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Табректа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капматиниб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 Фармасьютикалз д.д.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ЛП-№001080-ГП-KZ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Таглин®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Вилдаглиптин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ТАГЛИН® MET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РК-ЛС-0№025942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ТАГЛИН® MET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РК-ЛС-0№025943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Тагриссо™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Осимертиниб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Тагриссо™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Осимертиниб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РК-ЛС-5№024699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ТАДАМЕД-20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20 мг, №4; 20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Протек Биофарма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Тайверб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Лапатиниб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Сандоз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РК-ЛС-5№013294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Тайген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Тигециклин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Тайрико™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Натализумаб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Тайсабри™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Натализумаб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Такзайро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Ланаделумаб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ЛП-№008643-РГ-KZ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Такрокорд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Конкорд Биотех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Такрокорд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Конкорд Биотех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РК-ЛС-5№026498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Такропик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"Химико-фармацевтический комбинат "АКРИХИН" (АО "АКРИХИН"),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РК-ЛС-5№026634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Такропик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Акционерное общество "Химико-фармацевтический комбинат "АКРИХИН" (АО "АКРИХИН"),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ТАКСИМ-О®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Ист Африкэн (Индия) Оверсиз,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Талзенна®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Талазопариб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Excella GmbH &amp; Co. KG,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ЛП-№000625-ГП-KZ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Таллитон®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Карведилол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25 мг №28; 6,25 мг №14; 12,5 мг №14; 25 мг №14*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«Фармацевтический завод ЭГИС»,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ЛП-№004267-РГ-KZ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Талц™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Иксекизумаб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энд Компани,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РК-ЛС-5№025288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Тамекраз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РАФАРМ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Тамифлю®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Делфарм Милано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РК-ЛС-5№004498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ТАНАФИЛ-10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Оксфорд Лабораториз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ТАНАФИЛ-20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Оксфорд Лабораториз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Танивир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ТАНСИФА®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РК-ЛС-5№025912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Таптиком®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Лаборатуар Юнитер,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Таптиком® БК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Тасигна®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РК-ЛС-5№013836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Тасигна®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Нилотиниб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Тасотан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Бозентан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Ципла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РК-ЛС-5№022731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Тафинлар®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Дабрафениб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РК-ЛС-5№020852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ТАФЛОТАН®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Тафлупрост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Завод Шига компании «Сантен Фармасьютикалз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Лтд»,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Тафлотан® БК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Тафлупрост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Тубилюкс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ТАФНЕКСТ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 алафенамид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РК-ЛС-5№024715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ТАФНЕКСТ - 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ANNORA PHARMA PRIVATE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Тафтеноф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 алафенамид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Лаурус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РК-ЛС-5№025725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Тахокомб®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Абсорбирующее гемостатическое средство, губка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Корза Медикал Дистрибьюшн ГмбХ, Австрийское подразделение,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РК-ЛС-5№010581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Тахокомб®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Абсорбирующее гемостатическое средство, губка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Корза Медикал Дистрибьюшн ГмбХ, Австрийское подразделение,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РК-ЛС-5№010582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Тахокомб®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Абсорбирующее гемостатическое средство, губка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Корза Медикал Дистрибьюшн ГмбХ, Австрийское подразделение,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РК-ЛС-5№010583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Твинста®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Ципла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Твинста®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Ципла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РК-ЛС-5№020196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Тебантин®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Габапентин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РК-ЛС-5№003993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Тебантин®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Габапентин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ЛП-№001220-ГП-KZ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ТЕГРАД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РК-ЛС-5№025303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Тезспире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Тезепелумаб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Amgen Manufacturing Ltd LLC,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Тейкопланин-ТФ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ТрайплФарм,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Тейкопланин-ТФ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СООО ТрайплФарм,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Энтекавир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Текавир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Энтекавир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ТЕКАФУМ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Диметилфумарат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кишечнорастворимые,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ТЕКАФУМ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Диметилфумарат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кишечнорастворимые,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САНОВЕЛЬ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РК-ЛС-5№026617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Теклонин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внутримышечного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Санайии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РК-ЛС-5№025588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Теклонин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Тейкопланин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и внутримышечного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Санайии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РК-ЛС-5№025589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ТЕКНАЗОЛ®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100 мг №15; 100 мг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РК-ЛС-5№014797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ТЕЛАТРИ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ТЕЛДАЙ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2399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ТЕЛЕКСЕР®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Дабигатрана этексилат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ЛП-№012335-РГ-KZ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Телмиста®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Телмиста®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Телсартан® 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Телсартан® 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Телсартан® 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Телсартан®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Д-р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РК-ЛС-5№022179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Темобел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Темозоломид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Темобел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Темозоломид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РК-ЛС-5№021229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ТЕНМИФА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РК-ЛС-5№024752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ТЕНОБЕЛ®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РК-ЛС-5№023606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Тенолиоф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Теноксикам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Тенофовира дизопроксила фумарат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Милан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Тенофовира дизопроксила фумарат и Эмтрицитабин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Милан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РК-ЛС-5№024783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Тенофовира дизопроксила фумарат, Эмтрицитабин и Эфавиренз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Милан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РК-ЛС-5№024803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Тералиджен®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Алимемазин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Тералиджен®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Алимемазин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РК-ЛС-5№025509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Тералиджен® ретард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Алимемазин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РК-ЛС-5№025085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лиофилизированная глютамат БЦЖ для внутрикожного введения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суспензии для внутрикожного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Серум Институт оф Индия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РК-ЛС-5№025165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Терфалин®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Тербинафин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РК-ЛС-5№016316</w:t>
            </w:r>
          </w:p>
        </w:tc>
      </w:tr>
      <w:tr w:rsidTr="001F08F6">
        <w:trPr>
          <w:trHeight w:val="346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Тетраксим, вакцина (адсорбированная) против дифтерии, столбняка, коклюша (бесклеточная) и полиомиелита (инактивированная)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Пастер,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РК-БП-5№021521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ТЕТРАКСИМ®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Вакцина для профилактики дифтерии, коклюша, полиомиелита, столбняка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 Пастер С.А.,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ЛП-№000843-ГП-KZ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Тетурам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Дисульфирам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НПЦ «Борщаговский ХФЗ»,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РК-ЛС-5№012716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Тецентрик®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Атезолизумаб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Рош Диагностикс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Тецентрик®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Атезолизумаб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Тецентрик®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Атезолизумаб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Тиамазол-АИГФ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Тиамазол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РК-ЛС-5№025548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Тивикай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Оперэйшенс Великобритания Лимитед (Глаксо Вэллком Оперэйшенс),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Тивикай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Вэллком Оперэйшенс,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ЛП-№000857-РГ-KZ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Тивикай®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Долутегравир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РК-ЛС-5№021169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Тивортин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Аргинин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Юрия-Фарм,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Тигераза®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Дорназа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Генериум,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Тизанил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Симпекс Фарма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РК-ЛС-5№003961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Тизанил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Тизанидин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Симпекс Фарма Пвт.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РК-ЛС-5№003962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ТИЗОПТАН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СЕНТИСС ФАРМА </w:t>
            </w:r>
            <w:r w:rsidRPr="00C57DF7">
              <w:rPr>
                <w:rFonts w:hAnsi="Times New Roman" w:ascii="Times New Roman"/>
              </w:rPr>
              <w:t xml:space="preserve">Пвт.Лтд.,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Илач Санаи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РК-ЛС-5№025627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ТикоВак (вакцина против клещевого вирусного энцефалита культуральная инактивированная очищенная сорбированная)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РК-БП-5№024995</w:t>
            </w:r>
          </w:p>
        </w:tc>
      </w:tr>
      <w:tr w:rsidTr="001F08F6">
        <w:trPr>
          <w:trHeight w:val="346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ТикоВак Джуниор (вакцина против клещевого вирусного энцефалита культуральная инактивированная очищенная сорбированная)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РК-БП-5№024994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Тимексон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ТИМЕКСОН®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РК-ЛС-5№026318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Тимоглобулин®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Джензайм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РК-БП-5№018130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Тиогамма®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Тиогамма®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Dragenopharm Apotheker Pueschl GmbH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ЛП-№000229-ГП-KZ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Тиогамма® Турбо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инфузий, 12 мг/мл, 50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Солюфарм Фармацойтише Эрцойгниссе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ТИОДЕКСА®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Идол Илач Долум Санайи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РК-ЛС-5№025005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К.О. Ромфарм Компани С.Р.Л., РУМЫНИЯ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РК-ЛС-5№023885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Тиопентал-КМП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Тиопентал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РК-ЛС-5№000327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Тиотриазолин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Тиазотовая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РК-ЛС-5№019381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Тиотриазолин®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Тиазотовая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внутривенного,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РК-ЛС-5№010238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Тиотриазолин®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Тиазотовая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Тиотриазолин®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Тиазотовая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Тиофлекс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Тиоколхикозид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Санайии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Тиоцетам®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 10 мл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Галичфарм,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РК-ЛС-5№005341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Тиоцетам®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400 мг/ 100 мг, №30*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Киевмедпрепарат,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РК-ЛС-5№019933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Типанат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Natco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Типанат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Natco Pharma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Тисинон®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Нитизинон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РК-ЛС-5№024354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Тисинон®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Нитизинон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Тоби® Подхалер®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Тобрамицин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в капсулах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Ховион Фармасьенсиа С.А., ПОРТУГАЛИЯ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Тобримед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Тобрамицин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Токсивенол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РК-ЛС-5№024161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Токсивенол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Толидокалм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РК-ЛС-0№026583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Толкимадо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РК-ЛС-5№024346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Томиклар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Томогексол®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Томогексол®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Йогексол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РК-ЛС-5№018757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Топивитэ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Топирамат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РК-ЛС-5№026332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Топивитэ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Топирамат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Фарматен С.А., ГРЕЦИЯ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Торасемид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Торемифен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РК-ЛС-5№023518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Торемифен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"ВИВА ФАРМ",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РК-ЛС-5№023519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Торендо®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Силденафил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ЭДЕФАРМ,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Тофацитиниб-ВМ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Тофацитиниб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РК-ЛС-5№026386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Травокорт®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ЛЕО Фарма Мануфэкчуринг Итали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РК-ЛС-5№016078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ТРАЖЕНТА®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Вест-Вард Колумбус </w:t>
            </w:r>
            <w:r w:rsidRPr="00C57DF7">
              <w:rPr>
                <w:rFonts w:hAnsi="Times New Roman" w:ascii="Times New Roman"/>
              </w:rPr>
              <w:t xml:space="preserve">Инк.,</w:t>
            </w:r>
            <w:r w:rsidRPr="00C57DF7">
              <w:rPr>
                <w:rFonts w:hAnsi="Times New Roman" w:ascii="Times New Roman"/>
              </w:rPr>
              <w:t xml:space="preserve">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ТРАЖЕНТА®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Линаглиптин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Драгенофарм Апотекер Пюшль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Трайкор®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Фенофибрат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Фурнье Лаборатории Ирланд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Трамин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Транексамовая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Хилтон Фарма (Пвт.) Лтд,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РК-ЛС-5№013143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Транексамовая кислота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Транексамовая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Транексамовая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Стериль-Джин Лайф Сайенсиз (Р)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 S.A.,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РК-ЛС-5№024441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Pharmaceutical Manufacturing Research Services Inc. (PMRS),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РК-ЛС-5№024441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Pharmaceutical Manufacturing Research Services Inc. (PMRS),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 S.A.,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 S.A.,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РК-ЛС-5№024443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Трансларна™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Аталурен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Pharmaceutical Manufacturing Research Services Inc. (PMRS),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РК-ЛС-5№024443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РК-ЛС-5№023112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инфузий, в комплекте с растворителем – бактериостатической водой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РК-БП-5№023665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Трастузумаб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инфузий, в комплекте с растворителем – бактериостатической водой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«КФК»,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ЛП-№012859-РГ-KZ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Траумель 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РК-ЛС-5№016217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2499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ТРАФИЛ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РК-ЛС-5№024758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Тревикта®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Тревикта®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Тревикта™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Тревикта™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Палиперидон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 c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Фармацевтика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РК-ЛС-5№022778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РК-ЛС-5№026352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Трексома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Метотрексат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Нано Фанаваран Даруэй Алванд (НаноАлванд), ИРАН, ИСЛАМСКАЯ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РК-ЛС-5№026355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Тремфея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Гуселькумаб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Тремфея®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Гуселькумаб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Силаг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Тресиба® ФлексТач®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деглудек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Ново Нордиск А/С,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РК-ЛС-5№020668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внутримышечного введения в комплекте с растворителем (лидокаина гидрохлорид, раствор для инъекций 1%)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РК-ЛС-5№019007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Триакс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внутривенных инъекций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Дева Холдинг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Тривентин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Тикагрелор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«Абди Ибрахим Глобал Фарм», Казахстан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ЛП-№000869-РГ-KZ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Тридерм®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РК-ЛС-5№003781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Тридерм®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РК-ЛС-5№004943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ТРИКОРТИН®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Фидиа фармацеутиси Эс.Пи.Эй,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Тримедат®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Тримебутин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РК-ЛС-5№025508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Тримедат®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Тримебутин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Тримспа 200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Тримебутин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Маклеодс Фармасьютикалз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РК-ЛС-5№012040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Триномия®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Ацетилсалициловая кислота/аторвастатин/рамиприл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ЛП-№000006-РГ-KZ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РК-ЛС-5№021563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РК-ЛС-5№021565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Сервье (Ирландия) Индастриз Лтд,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Амлодипин+Индапамид+Периндоприл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«Сервье (Ирландия) Индастриз Лтд», Ирландия;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ЛП-№002311-ГП-KZ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Трипликсам®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Амлодипин+Индапамид+Периндоприл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 ООО «СЕРВЬЕ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ЛП-№002311-ГП-KZ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Три-Регол®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оболочкой, №63*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РК-ЛС-5№002049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Триттико®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Тразодон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Азиенде Кимике Риуните Анжелини Франческо А.К.Р.А.Ф.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РК-ЛС-5№019504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Трифтазин-Здоровье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Трифлуоперазин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«Фармацевтическая компания «Здоровье»,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РК-ЛС-5№013845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Троделви®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Сацитузумаб говитекан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Гилеад Сайенсиз Айелэнд ЮСи,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ЛП-№011832-РГ-KZ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ЯДРАН-ГАЛЕНСКИ ЛАБОРАТОРИЙ а.о.,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Тропикамид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ЯДРАН-ГАЛЕНСКИ ЛАБОРАТОРИЙ а.о., ХОРВАТИЯ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РК-ЛС-5№026591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энд Компани,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Трулисити®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Дулаглутид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энд Компани,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РК-ЛС-5№022157</w:t>
            </w:r>
          </w:p>
        </w:tc>
      </w:tr>
      <w:tr w:rsidTr="001F08F6">
        <w:trPr>
          <w:trHeight w:val="346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Труменба® (вакцина менингококковая группы В (рекомбинантная, адсорбированная) для профилактики менингококковых инфекций)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Pfizer Ireland Pharmaceuticals,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ЛП-№007750-РГ-KZ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Туберкулин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ЛЕККО,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РК-БП-5№023853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Туджео СолоСтар®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гларгин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Санофи-Авентис Дойчланд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Убистезин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Solventum Germany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РК-ЛС-5№016460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Убистезин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Solventum Germany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РК-ЛС-5№016462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Убихинон композитум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Биологише Хайльмиттель Хеель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РК-ЛС-5№019134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УКРЛИВ®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«КУСУМ ФАРМ»,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УКРЛИВ®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ФАРМ,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РК-ЛС-5№024932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УЛКАРИЛ®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РК-ЛС-5№009927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УЛКАРИЛ®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Улсепан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Пантопразол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Лиофилизированный порошок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РК-ЛС-5№020696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Ултомирис™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Равулизумаб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Alexion Pharma International Operations Limited,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РК-ЛС-5№026237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Ултомирис™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Равулизумаб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Alexion Pharma International Operations Limited,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Ультибро™ Бризхалер®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с порошком для ингаляций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Siegfried Barbera S.L.,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внутрисосудистого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внутрисосудистого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внутрисосудистого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внутрисосудистого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Ультравист®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Йопромид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ЛП-№007559-ГП-KZ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Ультрапрокт®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 ректальная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Теммлер Италия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Ультрацезин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Минскинтеркапс УП,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РК-ЛС-5№019422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Ультрикс Квадри Вакцина гриппозная четырехвалентная инактивированная расщепленная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ФОРТ,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РК-БП-5№024889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РК-ЛС-5№016352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УЛЬТРОКС®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10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Унибром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Бромфенак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Унибром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Бромфенак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Урапидил Калцекс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Урапидил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введения, 5 мг/мл, 10 мл, №5*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ХБМ Фарма с.р.о.,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РК-ЛС-5№025388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Уро-Ваксом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ОМ Фарма,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РК-ЛС-5№016073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Уромитексан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Месна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РК-ЛС-5№017565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Урорек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Силодозин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Рекордати Индустрия Химика и Фармацевтика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РК-ЛС-5№020370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Урорек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Силодозин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Рекордати Индустрия Химика и Фармацевтика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РК-ЛС-5№020371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Урофурагин® MAX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Фуразидин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Adamed Pharma S.A.,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ЛП-№007600-РГ-KZ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Урсолив AVVA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"АВВА РУС",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РК-ЛС-5№018892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Урсолизин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АВС Фармасьютичи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РК-ЛС-5№019541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250 мг, №50; 250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ПРО.МЕД.ЦС Прага а.о.,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РК-ЛС-5№003942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УРСОСАН®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Капсулы, 250 мг, №50; 250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Санека Фармасьютикалз, СЛОВАКИЯ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РК-ЛС-5№003942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УРСОСАН®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ПРО.МЕД.ЦС Прага а.о.,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Урсофальк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Лозан Фарма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РК-ЛС-5№006140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Урсофлор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желатиновые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Специальная линия продукта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РК-ЛС-5№018957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Урфоцин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Дрогсан Илачлары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РК-ЛС-5№021611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Утрожестан®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Синдеа Фарма СЛ,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Утрожестан®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Синдеа Фарма СЛ,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Утрожестан®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Синдеа Фарма СЛ,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ФабиФлю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Фавипиравир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Лтд,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РК-ЛС-5№025419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Фабхальта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Иптакопан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Продакшнс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Фазлодекс™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Фульвестрант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 в шприце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 ГмбХ &amp;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Фамдексбилл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Фамдексбилл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Декскетопрофен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Фамдобилл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Диклофенак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ФАМОТЕЛ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Фамотидин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 в комплекте с растворителем (0.9 % раствор натрия хлорида)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Браун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Фамцикловир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РК-ЛС-3№022356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Фамцикловир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Фамцикловир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РК-ЛС-3№022357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Фарестон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РК-ЛС-5№016607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Фарестон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Торемифен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Орион Корпорейшн, Финляндия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ЛП-№012069-РГ-KZ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Фаттиодол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Этиодированное масло (этиловые эфиры йодированных жирных кислот масла семян мака)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Dongkook Pharmaceutical Co., Ltd.,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ЛП-№003216-РГ-KZ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ФЕБРОФИД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2599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ФЕБРОФИД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Кетопрофен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РК-ЛС-0№025727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Фебурик 80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Фебуксостат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Феварин®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Флувоксамин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РК-ЛС-5№015905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Фезам®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РК-ЛС-5№010056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Фейба®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РК-ЛС-5№018682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Фейба®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Фемара®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Летрозол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Штейн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РК-ЛС-5№003795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Фемостон® 0.5/2.5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РК-ЛС-5№019689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Фемостон® 1/10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РК-ЛС-5№010043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Фемостон® 1/5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РК-ЛС-5№010044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Фемостон® 2/10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Эбботт Байолоджикалз Б.В., НИДЕРЛАНДЫ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РК-ЛС-5№013597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Феназепам®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РК-ЛС-5№013291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Феназепам®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РК-ЛС-5№025468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Феназепам®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Валента 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РК-ЛС-5№025470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Фентанил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Фентанил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Общество с ограниченной ответственностью «Харьковское фармацевтическое предприятие «Здоровье народу»,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РК-ЛС-5№008570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Ферзапин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РК-ЛС-5№020865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Ферзапин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РК-ЛС-5№020866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Ферзапин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Оланзапин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REPLEK FARM Ltd, Республика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ЛП-№011811-РГ-KZ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Феринжект®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Железа карбоксимальтоза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БИПСО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Феринжект®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Железа карбоксимальтоза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БИПСО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Феринжект®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Железа карбоксимальтоза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РК-ЛС-5№023025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Феркайл®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Лаборатория СТЕРОП С/А,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РК-ЛС-5№007850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Ферлатум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Италфармако С.А,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РК-ЛС-5№009721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Ферлатум Фол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Италфармако С.А,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РК-ЛС-5№017906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Ферро Витале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РК-ЛС-5№025883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Ферсинол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Фесго®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Фесго®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РК-ЛС-5№025634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ФИБРИГА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АБ, ШВЕЦИЯ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РК-БП-5№026631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ФИБРИГА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Октафарма Фармацевтика Продуктионсгес м.б.Х,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РК-БП-5№026631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Физионил 40 с глюкозой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перитонеального 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РК-ЛС-5№018378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Физионил 40 с глюкозой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перитонеального 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РК-ЛС-5№018377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Физиотенз®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Физиотенз®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0.2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РК-ЛС-5№121824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Физиотенз®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Моксонидин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0.4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Майлан Лабораториз САС,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Филграстим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Филграстим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РК-ЛС-5№025158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Филграстим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Филграстим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и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РК-ЛС-5№025159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Финаген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Финастерид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Ауробиндо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Финлепсин ретард - 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Карбамазепин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Teva Operations Poland Sр.z.о.о.,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Фириалта®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Финеренон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РК-ЛС-5№026233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Фириалта®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Финеренон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РК-ЛС-5№026234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Фирмагон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Дегареликс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РК-ЛС-5№017567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Фирмагон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Дегареликс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Ферринг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Фленокс®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Фармак,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Фликсотид® 125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Вэллком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РК-ЛС-5№004664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Фликсотид® 250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 Вэллком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РК-ЛС-5№004663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Флударабин-Келун-Казфарм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Флударабин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РК-ЛС-5№023228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Флузамед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Мефар Илач Санайии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РК-ЛС-5№020387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Флуимуцил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Ацетилцистеин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Замбон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РК-ЛС-5№020416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Флуимуцил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Ацетилцистеин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Замбон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РК-ЛС-5№020417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Флуимуцил-антибиотик ИТ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и ингаляций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Замбон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РК-ЛС-5№018319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 Santo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«ПОЛЬФАРМА»,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РК-ЛС-5№026311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Воркс Приват Лимитед Компани,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РК-ЛС-5№026320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Фармасьютикал Воркс Приват Лимитед Компани,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РК-ЛС-5№026321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РК-ЛС-5№018143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Флутинекс®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Флутиказон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Дрогсан Илачлары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РК-ЛС-5№122029</w:t>
            </w:r>
          </w:p>
        </w:tc>
      </w:tr>
      <w:tr w:rsidTr="001F08F6">
        <w:trPr>
          <w:trHeight w:val="72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Флю-М (Вакцина </w:t>
            </w:r>
            <w:r w:rsidRPr="00C57DF7">
              <w:rPr>
                <w:rFonts w:hAnsi="Times New Roman" w:ascii="Times New Roman"/>
              </w:rPr>
              <w:t xml:space="preserve">гриппозная</w:t>
            </w:r>
            <w:r w:rsidRPr="00C57DF7">
              <w:rPr>
                <w:rFonts w:hAnsi="Times New Roman" w:ascii="Times New Roman"/>
              </w:rPr>
              <w:t xml:space="preserve"> инактивированная расщепленная)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Федеральное государственное унитарное предприятие "Санкт-Петербургский научно-исследовательский институт вакцин и сывороток и предприятие по производству бактерийных препаратов" Федерального медико-биологического агентства (ФГУП СПбНИИВС ФМБА России),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РК-ЛС-5№025604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Фобос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РК-ЛС-5№020489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Фобос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РК-ЛС-5№020490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Фобос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РЕПЛЕК ФАРМ Лтд Скопье, РЕСПУБЛИКА СЕВЕРНАЯ МАКЕДОНИЯ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РК-ЛС-5№020491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ФОЛИГРАФ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БХАРАТ СЕРУМС ЭНД ВАКЦИНС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ФОЛИГРАФ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 в комплекте с растворителем (вода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БХАРАТ СЕРУМС ЭНД ВАКЦИНС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ФОНДАПАРИНУКС НАТРИЯ-ТЛ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Фондапаринукс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Р-Фарм, Россия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ЛП-№004301-ГП-KZ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Формисонид®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"Фармстандарт-Лексредства", (ОАО "Фармстандарт-Лексредства"),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РК-ЛС-5№024139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Формисонид®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"Фармстандарт-Лексредства", (ОАО "Фармстандарт-Лексредства"),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РК-ЛС-5№024140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Формисонид®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"Фармстандарт-Лексредства", (ОАО "Фармстандарт-Лексредства"),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РК-ЛС-5№024141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ФОРСАНЕК®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120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ФОРСАНЕК®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90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ФОРСАНЕК®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60 мг, №28*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"АстраЗенека Индастриз"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Фармасьютикалз ЛП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ЮК Лимитед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ЛП-№005264-ГП-KZ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Фармасьютикалс ЛП,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РК-ЛС-5№023471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Фармасьютикалс ЛП,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РК-ЛС-5№023472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Форсига™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Дапаглифлозин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АстраЗенека Фармасьютикалс ЛП, США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ЛП-№(</w:t>
            </w:r>
            <w:r w:rsidRPr="00C57DF7">
              <w:rPr>
                <w:rFonts w:hAnsi="Times New Roman" w:ascii="Times New Roman"/>
              </w:rPr>
              <w:t xml:space="preserve">005264)-</w:t>
            </w:r>
            <w:r w:rsidRPr="00C57DF7">
              <w:rPr>
                <w:rFonts w:hAnsi="Times New Roman" w:ascii="Times New Roman"/>
              </w:rPr>
              <w:t xml:space="preserve">(ГП-KZ)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Фортека®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Пролголимаб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ФОРТОКС®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Huons BioPharma Co., Ltd., РЕСПУБЛИКА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РК-ЛС-5№024855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ФОСТЕР®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ингаляций,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Кьези Фармацеутици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Фосфоглив®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Фармстандарт-УфаВИТА,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РК-ЛС-5№018618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Фосфоглив® УРСО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Фармстандарт-Лексредства,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РК-ЛС-5№025939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Фосфоглив®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"Фармстандарт-Лексредства", (ОАО "Фармстандарт-Лексредства"),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РК-ЛС-5№020423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Фотолон®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РУП «Белмедпрепараты»,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РК-ЛС-5№121815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РК-ЛС-5№004639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РК-ЛС-5№013681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Фраксипарин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Надропарин кальция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Аспен Нотр Дам де Бондевиль,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РК-ЛС-5№013682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Фромилид®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РК-ЛС-5№009681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Фромилид® уно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Кларитромицин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РК-ЛС-5№005000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СТА Фармасьютикал Швейцария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ХАТЧМЕД (Сучжоу) Лимитед,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ХАТЧМЕД (Сучжоу) Лимитед,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Фрузакла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Фруквинтиниб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СТА Фармасьютикал Швейцария С.А.,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РК-ЛС-5№026633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ФТОРАФУР®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Тегафур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Гриндекс АО,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РК-ЛС-5№003860</w:t>
            </w:r>
          </w:p>
        </w:tc>
      </w:tr>
      <w:tr w:rsidTr="001F08F6">
        <w:trPr>
          <w:trHeight w:val="504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Фтордезоксиглюкоза, 18F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Флудезоксиглюкоза (18F)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Республиканское государственное предприятие "Больница Медицинского центра Управления Делами Президента Республики Казахстан" на праве хозяйственного </w:t>
            </w:r>
            <w:r w:rsidRPr="00C57DF7">
              <w:rPr>
                <w:rFonts w:hAnsi="Times New Roman" w:ascii="Times New Roman"/>
              </w:rPr>
              <w:t xml:space="preserve">ведения.,</w:t>
            </w:r>
            <w:r w:rsidRPr="00C57DF7">
              <w:rPr>
                <w:rFonts w:hAnsi="Times New Roman" w:ascii="Times New Roman"/>
              </w:rPr>
              <w:t xml:space="preserve">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РК-ЛС-5№026346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Фтордезоксиглюкоза18F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Флудезоксиглюкоза (18F)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РГП на ПХВ "Институт ядерной физики" Министерства энергетики Республики Казахстан,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Фторурацил ФаРес®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Фторурацил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2699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Фторурацил ФаРес®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Фторурацил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Фторурацил ФаРес®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Фторурацил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Тимоорган Фармации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Фулвестрант-Виста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Фулвестрант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Лабораториос Фармалан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Фульвестрант ЭВЕР Фарма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Фулвестрант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 в шприце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 Фарма Йена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РК-ЛС-5№024438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Фурамаг®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Олфа,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РК-ЛС-5№007457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Фуросемид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Фуросемид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РК-ЛС-0№026206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ФУЦИС®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Прайват Лимитэд,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РК-ЛС-5№009768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ФУЦИС®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Флуконазол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Прайват Лимитэд,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Хайкювиа®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РК-БП-5№026205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Хайкювиа®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Баксалта Бельгия Мануфактуринг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РК-БП-5№026205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РК-БП-5№024269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Хайцентра®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СиЭсЭл Беринг АГ,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РК-БП-5№024272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Халавен®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Эрибулин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БСП Фармасьютикалс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РК-ЛС-5№025688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Хантераза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Идурсульфаза бета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ГК Биофарма Корпорейшн, РЕСПУБЛИКА КОРЕЯ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РК-ЛС-5№020060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РК-ЛС-5№020061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Хартил® Амло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РК-ЛС-5№020063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Хартил®-Д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"Фармацевтический завод ЭГИС",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ХепБест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Тенофовир алафенамид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Милан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Хетероцеф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ЛП-№007523-РГ-KZ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ХЕТРОКАР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Карбоплатин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РК-ЛС-5№026194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РК-ЛС-5№026579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Хефия™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Фармасьютикал Мэньюфекчуринг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РК-ЛС-5№026581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Хилайв, вакцина против гепатита А (диплоидная клетка человека), инактивированная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Синовак Биотек Ко.Лтд,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РК-БП-5№024072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Хилайв Вакцина против гепатита А (диплоидная клетка человека), инактивированная, адсорбированная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Синовак Биотек Ко.Лтд, КИТАЙ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РК-БП-5№025541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Хитразол®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оральный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РК-ЛС-5№018467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Хлоропирамин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Хлоропирамин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ЗАО «ФармаФирма «Сотекс»,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ЛП-№000038-РГ-KZ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Ифосфамид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РК-ЛС-5№017040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Ифосфамид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РК-ЛС-5№017038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Ифосфамид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РК-ЛС-5№017039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Холудексан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РК-ЛС-5№015800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Холудексан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Урсодезоксихолевая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РК-ЛС-5№024878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Хондрогард®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ФармФирма Сотекс,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РК-ЛС-5№020176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Гонадотропин хорионический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Гонадотропин хорионический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ФГУП «Московский эндокринный 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РК-ЛС-5№016635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Гонадотропин хорионический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Гонадотропин хорионический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ФГУП «Московский эндокринный завод»,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РК-ЛС-5№016637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энд Компани,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РК-ЛС-5№020591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 Микс 25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 Микс 25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РК-ЛС-5№121957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 Микс 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Лилли Франс С.А.С.,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Хумалог® Микс 50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лизпро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Элай Лилли Италия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Хумира®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РК-БП-5№023227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Хумодар Б 100Р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человеческий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«ИНДАР»,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РК-ЛС-5№013135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Хумодар Р 100Р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Инсулин человеческий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«ИНДАР»,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РК-ЛС-5№013136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Целкокс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Целкокс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Целекоксиб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РК-ЛС-5№025876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РК-ЛС-5№005019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РК-ЛС-5№005020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РК-ЛС-5№016245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Цераксон®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Феррер Интернасьональ, С.А.,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РК-ЛС-5№016676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Цератин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внутрь, 100 мг/мл, 50 мл, №1*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«ТК Фарм Актобе»,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РК-ЛС-5№025302</w:t>
            </w:r>
          </w:p>
        </w:tc>
      </w:tr>
      <w:tr w:rsidTr="001F08F6">
        <w:trPr>
          <w:trHeight w:val="315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Церварикс®, вакцина рекомбинантная против Вируса Папилломы Человека типов 16 и 18, содержащая адьювант AS04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Суспензия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ГлаксоСмитКляйн Байолоджикалз С.А.,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РК-БП-5№010155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ЦЕРВИКОН®-ДИМ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Дииндолилметан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"Альтфарм",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Церебролизин® НЕЙРО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 Фарма Йена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РК-ЛС-5№020119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Цереглиа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мягкие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«КИЕВСКИЙ ВИТАМИННЫЙ ЗАВОД»,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РК-ЛС-5№024578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Церезим®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Имиглюцераза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Джензайм Ирландия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ЛП-№000348-РГ-KZ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Церетон®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"Артлайф",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РК-ЛС-5№021142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ЦЕРЕТОН®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Холина альфосцерат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«ФармФирма «Сотекс»,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Церукал®-Тева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Метоклопрамид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Merckle GmbH,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ЛП-№011802-РГ-KZ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Церулин®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Метоклопрамид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РК-ЛС-0№026214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Цетакарб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Ацетазоламид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250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«ТК Фарм Актобе»,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Цетрин® Форте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РК-ЛС-5№024974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Цетротид®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Цетрореликс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РК-ЛС-5№001959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Цетротид®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Цетрореликс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 в комплекте с растворителем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ПАУ 2,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РК-ЛС-5№122104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 III®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 III®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РК-ЛС-0№026363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 III®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введения, 1 г, №50</w:t>
            </w:r>
            <w:r w:rsidRPr="00C57DF7">
              <w:rPr>
                <w:rFonts w:hAnsi="Times New Roman" w:ascii="Times New Roman"/>
              </w:rPr>
              <w:t xml:space="preserve">; ,</w:t>
            </w:r>
            <w:r w:rsidRPr="00C57DF7">
              <w:rPr>
                <w:rFonts w:hAnsi="Times New Roman" w:ascii="Times New Roman"/>
              </w:rPr>
              <w:t xml:space="preserve"> 1 г, 1 г, №5;  1 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РК-ЛС-5№005046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 IV®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РК-ЛС-5№014897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 IV®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 и внутримышечного введения, 1 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Цефавора®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Цефак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РК-ЛС-5№016823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«Борисовский завод медицинских препаратов»,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РК-ЛС-5№026247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Цефазолина натриевая соль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1 г, №50; 1 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РК-ЛС-5№014939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ЦЕФАЗОЛИН-АКОС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введения, 1 г,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РК-ЛС-5№015608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Цефазолина натриевая соль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РК-ЛС-5№026336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Цефазолина натриевая соль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Цефазолин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РК-ЛС-5№026337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 в комплекте с растворителем (лидокаина гидрохлорид, 1% раствор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ФармаВижн Санайи ве Тиджарет А. 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РК-ЛС-5№011043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Цефамед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 в комплекте с растворителем (лидокаина гидрохлорид, 1% раствор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ФармаВижн Санайи ве Тиджарет А. 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РК-ЛС-5№011044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Цефанорм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Цефак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РК-ЛС-5№016784</w:t>
            </w:r>
          </w:p>
        </w:tc>
      </w:tr>
      <w:tr w:rsidTr="001F08F6">
        <w:trPr>
          <w:trHeight w:val="283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Цефепим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1 г, №10; 1 г,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"Борисовский завод медицинских препаратов" (ОАО "БЗМП"),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РК-ЛС-5№021155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Цефидант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ФармаВижн Санайи ве Тиджарет А. 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РК-ЛС-5№026489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Цефиксим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Медокеми Лтд, КИПР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РК-ЛС-5№011016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Цефотаксим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Цефотаксим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Биохимик,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РК-ЛС-5№018323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ФармаВижн Сан. ве Тидж. А. 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РК-ЛС-5№023784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РК-ЛС-0№026330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РК-ЛС-0№026331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РК-ЛС-0№026333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500 мг, №10; 500 мг, №20*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РК-ЛС-5№010422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1000 мг, №20; 1000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РК-ЛС-5№010423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Цефтазидим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2000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РК-ЛС-5№010424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Цефподоксим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  <w:r w:rsidRPr="00C57DF7">
              <w:rPr>
                <w:rFonts w:hAnsi="Times New Roman" w:ascii="Times New Roman"/>
              </w:rPr>
              <w:t xml:space="preserve">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ЛП-№007860-РГ-KZ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РК-ЛС-5№013733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Открытое акционерное общество «Борисовский завод медицинских препаратов»,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РК-ЛС-5№018226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2799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ЦЕФТРИАКСОН-АКОС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введения, 1 г, №50*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ПАО Синтез,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РК-ЛС-5№015506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Цефтриаксон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АЦС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750 мг, №20; 750 мг,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РК-ЛС-5№010439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инъекций, 1500 мг, №10; 1500 мг, №20; 1500 мг, №5*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РК-ЛС-5№010440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Цефяпс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Нектар Лайфсайнсис Лтд. (Юнит-VI),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Цефяпс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Цефуроксим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ЭйСиЭс Добфар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РК-ЛС-5№024848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Циклогест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Пессарии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Accord-UK Limited,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РК-ЛС-5№025956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Циклогест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Прогестерон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Пессарии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Accord-UK Limited, ВЕЛИКОБРИТАНИЯ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РК-ЛС-5№025957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Циклосерин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Циклосерин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РК-ЛС-5№005359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ЦИНЕСЕТ®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Цинакальцет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РК-ЛС-5№022853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ЦИНЕСЕТ®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Цинакальцет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РК-ЛС-5№022876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ЦИНЕСЕТ®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Цинакальцет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РК-ЛС-5№022877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Цинрайз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Мануфактуринг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Цинрайз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C1-ингибитор эстеразы (человеческий)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Мануфекчуринг Австрия АГ,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ЛП-№002390-ГП-KZ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Ципралекс®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Х. Лундбек А/О, ДАНИЯ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РК-ЛС-5№026099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РК-ЛС-5№015664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Ципринол®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РК-ЛС-5№015665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Цисплатин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Цисплатин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РК-ЛС-5№025729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Цисплатин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Цисплатин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ФАРЕВА Унтерах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РК-ЛС-5№025730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введения, 500 мг/4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Лекфарм, БЕЛАРУСЬ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РК-ЛС-5№024538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ЦИТИКОЛИН-САНТО®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РК-ЛС-3№121884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ЦИТИКОЛИН-САНТО®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Цитиколин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РК-ЛС-0№026283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Цитофлавин®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«Научно-технологическая фармацевтическая фирма «ПОЛИСАН»,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РК-ЛС-5№010448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ЦИТОФЛАВИН®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кишечнорастворимой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«Научно-технологическая фармацевтическая фирма «ПОЛИСАН»,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РК-ЛС-5№012339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Цифран ОД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Ципрофлоксацин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с пролонгированным высвобождением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Сан Фармасьютикал Индастриез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РК-ЛС-5№022713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РК-ЛС-5№025693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Эверолимус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Чили </w:t>
            </w:r>
            <w:r w:rsidRPr="00C57DF7">
              <w:rPr>
                <w:rFonts w:hAnsi="Times New Roman" w:ascii="Times New Roman"/>
              </w:rPr>
              <w:t xml:space="preserve">Лтда.,</w:t>
            </w:r>
            <w:r w:rsidRPr="00C57DF7">
              <w:rPr>
                <w:rFonts w:hAnsi="Times New Roman" w:ascii="Times New Roman"/>
              </w:rPr>
              <w:t xml:space="preserve"> ЧИЛИ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Эврисди®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Рисдиплам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Ф. Хоффманн-Ля Рош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ШВЕЙЦАРИЯ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РК-ЛС-5№025937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Эдарби®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Азилсартан медоксомил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Эдарби®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Азилсартан медоксомил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РК-ЛС-5№026273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Хемофарм,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РК-ЛС-5№121965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Айлэнд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РК-ЛС-5№121966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Эдарби® Кло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Хемофарм,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РК-ЛС-5№121966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Эдж Фарма Прайвет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РК-ЛС-5№025726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Эдюрант®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Рилпивирин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Janssen-Cilag S.p.A.,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ЛП-№005252-РГ-KZ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Эзиклен®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Бофур Ипсен Индастри,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РК-ЛС-5№022027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Балканфарма-Дупница АД, БОЛГАРИЯ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РК-ЛС-5№025071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Эйлеа®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Афлиберцепт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РК-ЛС-5№020045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Эйлеа®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Афлиберцепт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Эйрбуфо™ Форспиро®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Аэрофарм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РК-ЛС-5№024336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Эйртек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Эйртек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Аэрозоль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Гленмарк Фармасьютикалз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Эквамер®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 + Лизиноприл + Розувастатин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ЛП-№001991-ГП-KZ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Экватор®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Гедеон Рихтер,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РК-ЛС-5№017765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Экватор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 + 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Венгрия; АО «ГЕДЕОН РИХТЕР ‒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ЛП-№003853-ГП-KZ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Экватор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Амлодипин + Лизиноприл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ОАО «Гедеон Рихтер», Венгрия; АО «ГЕДЕОН РИХТЕР ‒ РУС»,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ЛП-№003869-ГП-KZ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Эквираб (сыворотка антирабическая лошадиная)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Бхарат Серумс энд Вакцинс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РК-БП-5№016464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Экзифин®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Тербинафин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Др. Редди'с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РК-ЛС-5№014443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Экоклиндин AVVA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Клиндамицин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"АВВА РУС",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РК-ЛС-5№009870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РК-ЛС-5№009871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Экорал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Циклоспорин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Тева Чешские Предприятия с.р.о., ЧЕШСКАЯ РЕСПУБЛИКА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РК-ЛС-5№026505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Экринат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Этакриновая кислота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РК-ЛС-5№025783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Эксагин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MERKEZ LABORATUARI ILAC SAN. VE TIC. A.S.,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РК-ЛС-5№121975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Экстранил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перитонеального диализа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Вантив Мануфакчуринг Лимитед,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РК-ЛС-5№017877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Эксфорж®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РК-ЛС-5№014820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Эксфорж®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РК-ЛС-5№014821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Эксфорж®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РК-ЛС-5№014822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Эксэмптия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Адалимумаб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«ПСК Фарма»,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ЛП-№003767-РГ-KZ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Элапраза®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Идурсульфаза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РК-ЛС-5№022911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Элапраза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Идурсульфаза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ЛП-№001048-ГП-KZ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Элафра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Лефлуномид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Мюнстер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РК-ЛС-5№020156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ЭЛЕЛАЙСО®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Талиглюцераза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Фармация и Апджон Кампани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ЛП-№005374-РГ-KZ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Элидел®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Пимекролимус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МЕДА Меньюфекчеринг,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РК-ЛС-5№022698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Элика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Jamjoom Pharmaceuticals Factory Company, САУДОВСКАЯ АРАВИЯ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РК-ЛС-5№016302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Элика-М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Jamjoom Pharmaceuticals Factory Company, САУДОВСКАЯ АРАВИЯ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РК-ЛС-5№016749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Эликасал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Jamjoom Pharmaceuticals Factory Company, САУДОВСКАЯ АРАВИЯ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РК-ЛС-5№016308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Эликвис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Апиксабан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Айрлэнд Фармасьютикалс,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ЛП-№004285-РГ-KZ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Элимаб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Экулизумаб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Карагандинский фармацевтический комплекс,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Элицея®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РК-ЛС-5№018112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Элицея®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РК-ЛС-5№018114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Элоком®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Крем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РК-ЛС-5№005739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Элоком®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Мазь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РК-ЛС-5№005740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Элонва®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Корифоллитропин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Элонва®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Корифоллитропин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Фарма-Фертигунг ГмбХ &amp;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РК-ЛС-5№018153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ЭЛПАТРО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ЛП-№006142-РГ-KZ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РК-ЛС-0№026156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РК-ЛС-0№026157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Эльпаг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РК-ЛС-0№026151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Эльпаг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РК-ЛС-0№026152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Эльпаг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РК-ЛС-0№026153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Эльтромбопаг - 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РК-ЛС-5№026159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Эльтромбопаг - 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Элтромбопаг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Синтон Испания, С.Л.,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ЭМИГИЛ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Метронидазол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500 мг, №100*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Браун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РК-ЛС-5№024960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Эмоклот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 в комплекте с растворителем (водой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РК-БП-5№122040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Эмоклот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 в комплекте с растворителем (водой для инъекций)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Кедрион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РК-БП-5№122041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Эмопрокс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Капли глазные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РК-ЛС-5№024207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ЭМПАДИЛ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ЭМПАДИЛ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РК-ЛС-5№026546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2899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ЭМПАДИЛ 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Аджанта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РК-ЛС-5№026664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ЭМПАЗОКС 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ANNORA PHARMA PRIVATE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ЛП-№007723-РГ-KZ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ЭМПАЗОКС-L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Линаглиптин и эмпаглифлозин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  <w:r w:rsidRPr="00C57DF7">
              <w:rPr>
                <w:rFonts w:hAnsi="Times New Roman" w:ascii="Times New Roman"/>
              </w:rPr>
              <w:t xml:space="preserve">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ANNORA PHARMA PRIVATE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ЛП-№007532-РГ-KZ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Эмтрицитабин и тенофовира дизопроксила фумарат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Laurus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РК-ЛС-5№024611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РК-ЛС-5№025449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 NOBEL®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РК-ЛС-5№025450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Энап®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Эналаприл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КРКА-РУС,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ЛП-№001303-ГП-KZ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Энбрел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Энбрел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РК-ЛС-5№019652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Энбрел Лио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и растворитель для приготовления раствора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ЛП-№007800-РГ-KZ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Энбрел Май Клик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Этанерцепт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предварительно наполненных шприц-ручках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Мануфактуринг Бельгия Н.В.,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РК-ЛС-5№021439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Эндоксан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Циклофосфамид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РК-ЛС-5№017596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Эндоксан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Циклофосфамид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Бакстер Онкология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РК-ЛС-5№017597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Энженла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Соматрогон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Энженла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Соматрогон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Пфайзер Мэнюфэкчуринг Бельгия НВ,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РК-ЛС-5№026342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Лотус Фармасьютикал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Лтд, ТАЙВАНЬ (ПРОВИНЦИЯ КИТАЯ)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РК-ЛС-5№026394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Энзалутамид-Виста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Энзалутамид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ФарОС МТ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МАЛЬТА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РК-ЛС-5№026639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однодозовых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РК-ЛС-5№026124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однодозовых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Эноксапарин натрия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 в однодозовых предварительно заполненных шприцах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РК-ЛС-5№026126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Энплейт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Ромиплостим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раствора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Амджен Технолоджи (Айрлэнд) Анлимитед Компани, ИРЛАНДИЯ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РК-ЛС-5№019786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Энспринг®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Сатрализумаб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Чугай Фарма Мануфактуринг </w:t>
            </w:r>
            <w:r w:rsidRPr="00C57DF7">
              <w:rPr>
                <w:rFonts w:hAnsi="Times New Roman" w:ascii="Times New Roman"/>
              </w:rPr>
              <w:t xml:space="preserve">Ко.,</w:t>
            </w:r>
            <w:r w:rsidRPr="00C57DF7">
              <w:rPr>
                <w:rFonts w:hAnsi="Times New Roman" w:ascii="Times New Roman"/>
              </w:rPr>
              <w:t xml:space="preserve"> Лтд.,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РК-ЛС-5№025358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Энтекавир Вива 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Энтекавир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ВИВА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РК-ЛС-5№024050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Энтерофурил®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Нифуроксазид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Босналек АО, БОСНИЯ И ГЕРЦЕГОВИНА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РК-ЛС-5№022825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Фармасьютикал Компани Лимитед, ЯПОНИЯ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РК-ЛС-5№022402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Веттер Фарма Фертигунг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Энтивио®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Такеда Австрия ГмбХ, АВСТРИЯ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РК-ЛС-5№025275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Энтивио</w:t>
            </w:r>
            <w:r w:rsidRPr="00C57DF7">
              <w:rPr>
                <w:rFonts w:hAnsi="Times New Roman" w:ascii="Times New Roman"/>
                <w:vertAlign w:val="superscript"/>
              </w:rPr>
              <w:t xml:space="preserve">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Ведолизумаб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Патеон Италия С.П.А., Италия; Такеда Фармасьютикал Компани Лимитед, Япония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ЛП-№000347-ГП-KZ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Энфин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Стериль-Джин Лайф Сайенсиз (Р)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РК-ЛС-5№023979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Энфин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Налбуфин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Стериль-Джин Лайф Сайенсиз (Р)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Энфлувир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твердые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РК-ЛС-5№025980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Энфлувир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Осельтамивир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Атабай Илач Фабрика А.С.,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РК-ЛС-5№025994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Энцифер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Эмкьюр Фармасьютикалс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РК-ЛС-5№022929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Эпамор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Апоморфин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Производственное подразделение-фабрика АО Ген Илач ве Саглык Урунлери Санаи ве Тиджарет АШ,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РК-ЛС-5№025551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Эпивир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Ламивудин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Bora Pharmaceutical Services Inc., КАНАДА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РК-ЛС-5№025269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Эпивир®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Ламивудин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Delpharm Poznan Spolka Akcyjna,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РК-ЛС-5№015500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РК-ЛС-5№015586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РК-ЛС-5№015587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Абди Ибрахим Глобал 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РК-ЛС-5№015588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Идол Илач Долум Санайи ве Тиджарет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РК-ЛС-5№026169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«Абди Ибрахим Глобал Фарм»,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ЛП-№012990-РГ-KZ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Эпикс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Леветирацетам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Abdi Ibrahim Ilac San Ve Tic A.S.,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ЛП-№011795-РГ-KZ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Эпирубицин-Келун-Казфарм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РК-ЛС-5№022272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Эпирубицин-Келун-Казфарм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Эпирубицин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Концентрат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Kelun-Kazpharm (Келун-Казфарм),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РК-ЛС-5№022273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Teva Pharmaceutical Works Private Limited Company,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РК-ЛС-5№021307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Эплеренон-Тева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Teva Pharmaceutical Works Private Limited Company,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РК-ЛС-5№021306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2949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РК-ЛС-5№020747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Эпнон®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МСН Лабораториез Прайвэт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РК-ЛС-5№020746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РК-ЛС-5№022214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Services, S.A., Мадрид, </w:t>
            </w:r>
            <w:r w:rsidRPr="00C57DF7">
              <w:rPr>
                <w:rFonts w:hAnsi="Times New Roman" w:ascii="Times New Roman"/>
              </w:rPr>
              <w:t xml:space="preserve">По</w:t>
            </w:r>
            <w:r w:rsidRPr="00C57DF7">
              <w:rPr>
                <w:rFonts w:hAnsi="Times New Roman" w:ascii="Times New Roman"/>
              </w:rPr>
              <w:t xml:space="preserve"> контракту STADA Arzneimittel AG, Германия,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РК-ЛС-5№022214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Services, S.A., Мадрид, </w:t>
            </w:r>
            <w:r w:rsidRPr="00C57DF7">
              <w:rPr>
                <w:rFonts w:hAnsi="Times New Roman" w:ascii="Times New Roman"/>
              </w:rPr>
              <w:t xml:space="preserve">По</w:t>
            </w:r>
            <w:r w:rsidRPr="00C57DF7">
              <w:rPr>
                <w:rFonts w:hAnsi="Times New Roman" w:ascii="Times New Roman"/>
              </w:rPr>
              <w:t xml:space="preserve"> контракту STADA Arzneimittel AG, Германия,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РК-ЛС-5№022216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Services, S.A., Мадрид, </w:t>
            </w:r>
            <w:r w:rsidRPr="00C57DF7">
              <w:rPr>
                <w:rFonts w:hAnsi="Times New Roman" w:ascii="Times New Roman"/>
              </w:rPr>
              <w:t xml:space="preserve">По</w:t>
            </w:r>
            <w:r w:rsidRPr="00C57DF7">
              <w:rPr>
                <w:rFonts w:hAnsi="Times New Roman" w:ascii="Times New Roman"/>
              </w:rPr>
              <w:t xml:space="preserve"> контракту STADA Arzneimittel AG, Германия,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РК-ЛС-5№022216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Services, S.A., Мадрид, </w:t>
            </w:r>
            <w:r w:rsidRPr="00C57DF7">
              <w:rPr>
                <w:rFonts w:hAnsi="Times New Roman" w:ascii="Times New Roman"/>
              </w:rPr>
              <w:t xml:space="preserve">По</w:t>
            </w:r>
            <w:r w:rsidRPr="00C57DF7">
              <w:rPr>
                <w:rFonts w:hAnsi="Times New Roman" w:ascii="Times New Roman"/>
              </w:rPr>
              <w:t xml:space="preserve"> контракту STADA Arzneimittel AG, Германия,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2959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Services, S.A., Мадрид, </w:t>
            </w:r>
            <w:r w:rsidRPr="00C57DF7">
              <w:rPr>
                <w:rFonts w:hAnsi="Times New Roman" w:ascii="Times New Roman"/>
              </w:rPr>
              <w:t xml:space="preserve">По</w:t>
            </w:r>
            <w:r w:rsidRPr="00C57DF7">
              <w:rPr>
                <w:rFonts w:hAnsi="Times New Roman" w:ascii="Times New Roman"/>
              </w:rPr>
              <w:t xml:space="preserve"> контракту STADA Arzneimittel AG, Германия,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Rovi Pharma Industrial Services, S.A., Мадрид, </w:t>
            </w:r>
            <w:r w:rsidRPr="00C57DF7">
              <w:rPr>
                <w:rFonts w:hAnsi="Times New Roman" w:ascii="Times New Roman"/>
              </w:rPr>
              <w:t xml:space="preserve">По</w:t>
            </w:r>
            <w:r w:rsidRPr="00C57DF7">
              <w:rPr>
                <w:rFonts w:hAnsi="Times New Roman" w:ascii="Times New Roman"/>
              </w:rPr>
              <w:t xml:space="preserve"> контракту STADA Arzneimittel AG, Германия,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Эпосан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зета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Hemofarm AD, СЕРБИЯ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РК-ЛС-5№022219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РК-ЛС-5№021026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РК-ЛС-5№021025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 Сандоз®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Эпоэтин альфа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ИДТ Биологика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РК-ЛС-5№021024</w:t>
            </w:r>
          </w:p>
        </w:tc>
      </w:tr>
      <w:tr w:rsidTr="001F08F6">
        <w:trPr>
          <w:trHeight w:val="220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Эраксис®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Фармация и Апджон Кампани ЭлЭлСи,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РК-ЛС-5№017762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Эраксис®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Анидулафунгин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Фармация и Апджон Кампани ЭлЭлСи, США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ЛП-№002002-ГП-KZ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Эранфу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Фулвестрант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внутримышечных инъекций в шприце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Д-р Редди`с Лабораторис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ЛП-№006691-РГ-KZ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2969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Эрбинол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Тербинафин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РК-ЛС-5№021582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Эрбитукс®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Цетуксимаб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инфузий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Мерк Хелскеа КГаА,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РК-ЛС-5№013421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Эректо-Фаст 10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Пленки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РК-ЛС-5№023969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Эректо-Фаст 20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Пленки диспергируемые в полости рта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Зим Лабораториес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РК-ЛС-5№023970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Эриус®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Органон Хейст бв,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РК-ЛС-5№005524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Эрлеада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Орто ЛЛС, ПУЭРТО-РИКО (СОЕДИНЁННЫЕ ШТАТЫ АМЕРИКИ)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РК-ЛС-5№024698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Эрлеада®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Янссен Орто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Эрлеада®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Фарма Солюшнз,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РК-ЛС-5№026520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Эрлеада®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Апалутамид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Каталент Фарма Солюшнз, ЛЛС, СОЕДИНЁННЫЕ ШТАТЫ АМЕРИКИ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РК-ЛС-5№026539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РК-ЛС-5№024257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2979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РК-ЛС-5№024258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РК-ЛС-5№024259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РК-ЛС-5№024260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«ПОЛЬФАРМА»,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РК-ЛС-5№026201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«ПОЛЬФАРМА»,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РК-ЛС-5№026202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«ПОЛЬФАРМА»,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РК-ЛС-5№026203</w:t>
            </w:r>
          </w:p>
        </w:tc>
      </w:tr>
      <w:tr w:rsidTr="001F08F6">
        <w:trPr>
          <w:trHeight w:val="252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Эрлис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Тадалафил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оболочкой, 20 мг, №4*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«ПОЛЬФАРМА», АО Производственный отдел в Новой Дембе,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РК-ЛС-5№026204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Эрмуцин®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Эдмонд Фарма С.р.л.,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РК-ЛС-5№013529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Эрмуцин®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Эрдостеин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приготовления суспензии для приема внутрь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ЗЕТА ФАРМАЦЕУТИЦИ С.П.А.,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РК-ЛС-5№024839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Эртапенем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Эртапенем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Глэнд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РК-ЛС-5№026565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2989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ЭРТИНОБ®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РК-ЛС-5№022134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ЭРТИНОБ®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Эрлотиниб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Нобел Алматинская Фармацевтическая Фабрика,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РК-ЛС-5№022136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ЭрФлюСал® Форспиро®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Салметерол + Флутиказон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для ингаляций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Аэрофарм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ЛП-№004730-РГ-KZ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ЭСЗОЛ®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Итраконазол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Кусум Хелткер Пвт. </w:t>
            </w:r>
            <w:r w:rsidRPr="00C57DF7">
              <w:rPr>
                <w:rFonts w:hAnsi="Times New Roman" w:ascii="Times New Roman"/>
              </w:rPr>
              <w:t xml:space="preserve">Лтд.,</w:t>
            </w:r>
            <w:r w:rsidRPr="00C57DF7">
              <w:rPr>
                <w:rFonts w:hAnsi="Times New Roman" w:ascii="Times New Roman"/>
              </w:rPr>
              <w:t xml:space="preserve">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РК-ЛС-5№019075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Эслотин-ВМ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Дезлоратадин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Сироп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РК-ЛС-5№026608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Эсопол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Лиофилизат для приготовления раствора для инфузий, 40 мг, 5 мл, №10*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АСПИРО ФАРМА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РК-ЛС-5№024634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ЭСОПОЛ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Эзомепразол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Капсулы кишечнорастворимые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Hetero Labs Limited,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ЛП-№007533-РГ-KZ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Эспиро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РК-ЛС-5№020232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Эспиро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РК-ЛС-5№020233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Эспиро Лайф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ПОЛЬФАРМА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ЛП-№011799-РГ-KZ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2999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Эспиро®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РК-ЛС-5№026249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Эспиро®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Эплеренон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Фармацевтический завод "ПОЛЬФАРМА" АО, ПОЛЬША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РК-ЛС-5№026250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Эссенциале®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ФАМАР ХЕЛС КЕА СЕРВИСЕЗ МАДРИД, С.А.У.,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РК-ЛС-5№023236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Эссенциале® 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Фосфолипиды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FAMAR HEALTH CARE SERVICES MADRID, S.A.U., Испания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ЛП-№001936-ГП-KZ</w:t>
            </w:r>
          </w:p>
        </w:tc>
      </w:tr>
      <w:tr w:rsidTr="001F08F6">
        <w:trPr>
          <w:trHeight w:val="189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Эстеретта®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Дросперинон + Эстетрол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Хаупт Фарма Мюнстер ГмбХ, Германия; ОАО «Гедеон Рихтер», Венгрия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ЛП-№000350-ГП-KZ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Эстива-600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Эфавиренз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ХЕТЕРО ЛАБС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РК-ЛС-5№023601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Эстринорм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Эстриола сукцинат 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Суппозитории вагинальные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ФАРМАПРИМ, РЕСПУБЛИКА МОЛДОВА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РК-ЛС-5№009753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Эстрожель®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трансдермальный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Безен Мэньюфекчуринг Белджиум, БЕЛЬГИЯ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РК-ЛС-5№024237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Эстрожель®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Гель трансдермальный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Лабораториес Безен Интернейшнл, ФРАНЦИЯ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РК-ЛС-5№025590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Эсциталопрам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"Нобел Алматинская Фармацевтическая Фабрика",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РК-ЛС-5№022981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3009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Этамзилат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и внутримышечного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Фармацевтическая компания Здоровье", УКРАИНА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РК-ЛС-5№012601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Этацид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Мометазон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Спрей назальный дозированный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Уорлд Медицин Илач Сан. ве Тидж. А.Ш., ТУРЦИЯ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РК-ЛС-5№022922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Этацизин®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Этацизин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Олфа, ЛАТВИЯ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РК-ЛС-5№013035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Спирт этиловый-DF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"DOSFARM",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РК-ЛС-5№014541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Спирт этиловый-DF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наружного применения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ТОО "DOSFARM",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РК-ЛС-5№014544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РК-ЛС-5№025309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РК-ЛС-5№025310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Этогет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Гетц Фарма (Пвт.) Лимитед, ПАКИСТАН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РК-ЛС-5№025311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Этоксисклерол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Лауромакрогол 400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Хамелн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РК-ЛС-5№022983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Этоксисклерол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Лауромакрогол 400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Хамелн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РК-ЛС-5№022984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3019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Этоксисклерол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Лауромакрогол 400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внутривенного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Зигфрид Хамелн ГмбХ,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РК-ЛС-5№022985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РК-ЛС-5№025395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Эториакс®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Эторикоксиб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Ново место,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РК-ЛС-5№025398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Эуфиллин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Аминофиллин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АО Химфарм, КАЗАХСТАН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РК-ЛС-0№026219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Эфзакорт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Дефлазакорт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Medinfar Manufacturing S.A., ПОРТУГАЛИЯ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РК-ЛС-5№025621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Эфлейра®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Нетакимаб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Раствор для подкожного введения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БИОКАД, РОССИЯ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РК-БП-5№025848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</w:t>
            </w:r>
            <w:r w:rsidRPr="00C57DF7">
              <w:rPr>
                <w:rFonts w:hAnsi="Times New Roman" w:ascii="Times New Roman"/>
              </w:rPr>
              <w:t xml:space="preserve">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Гранулы</w:t>
            </w:r>
            <w:r w:rsidRPr="00C57DF7">
              <w:rPr>
                <w:rFonts w:hAnsi="Times New Roman" w:ascii="Times New Roman"/>
              </w:rPr>
              <w:t xml:space="preserve"> покрытые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РК-ЛС-5№026515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РК-ЛС-5№023194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3029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3030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РК-ЛС-5№023195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3031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Новартис Фарма С.п.А, ИТАЛИЯ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3032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Юперио™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ООО «Новартис Фармасьютикал Мэньюфекчуринг», СЛОВЕНИЯ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РК-ЛС-5№023196</w:t>
            </w:r>
          </w:p>
        </w:tc>
      </w:tr>
      <w:tr w:rsidTr="001F08F6">
        <w:trPr>
          <w:trHeight w:val="157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3033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Ю-ТРИП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Улинастатин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Порошок лиофилизированный для приготовления раствора для инъекций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БХАРАТ СЕРУМС ЭНД ВАКЦИНС ЛИМИТЕД, ИНДИЯ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РК-ЛС-5№024785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3034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Ярина®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РК-ЛС-5№012999</w:t>
            </w:r>
          </w:p>
        </w:tc>
      </w:tr>
      <w:tr w:rsidTr="001F08F6">
        <w:trPr>
          <w:trHeight w:val="945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3035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Ярина®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Дроспиренон + этинилэстрадиол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 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ЛП-№004136-ГП-KZ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3036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Ярина®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Нет данных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Веймар ГмбХ и Ко.КГ, ГЕРМАНИЯ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РК-ЛС-5№025080</w:t>
            </w:r>
          </w:p>
        </w:tc>
      </w:tr>
      <w:tr w:rsidTr="001F08F6">
        <w:trPr>
          <w:trHeight w:val="126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3037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Ярина® Плюс</w:t>
            </w:r>
          </w:p>
        </w:tc>
        <w:tc>
          <w:tcPr>
            <w:tcW w:type="dxa" w:w="215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Дроспиренон, этинилэстрадиол, кальция левомефолат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Байер АГ, Германия 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ЛП-№006137-ГП-KZ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3038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Яснал®</w:t>
            </w:r>
          </w:p>
        </w:tc>
        <w:tc>
          <w:tcPr>
            <w:tcW w:type="dxa" w:w="2151"/>
            <w:noWrap w:val="true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</w:t>
            </w:r>
            <w:r w:rsidRPr="00C57DF7">
              <w:rPr>
                <w:rFonts w:hAnsi="Times New Roman" w:ascii="Times New Roman"/>
              </w:rPr>
              <w:t xml:space="preserve">Ново</w:t>
            </w:r>
            <w:r w:rsidRPr="00C57DF7">
              <w:rPr>
                <w:rFonts w:hAnsi="Times New Roman" w:ascii="Times New Roman"/>
              </w:rPr>
              <w:t xml:space="preserve"> место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РК-ЛС-5№014350</w:t>
            </w:r>
          </w:p>
        </w:tc>
      </w:tr>
      <w:tr w:rsidTr="001F08F6">
        <w:trPr>
          <w:trHeight w:val="630"/>
        </w:trPr>
        <w:tc>
          <w:tcPr>
            <w:tcW w:type="dxa" w:w="568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3039</w:t>
            </w:r>
          </w:p>
        </w:tc>
        <w:tc>
          <w:tcPr>
            <w:tcW w:type="dxa" w:w="2385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Яснал®</w:t>
            </w:r>
          </w:p>
        </w:tc>
        <w:tc>
          <w:tcPr>
            <w:tcW w:type="dxa" w:w="2151"/>
            <w:noWrap w:val="true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Донепезил</w:t>
            </w:r>
          </w:p>
        </w:tc>
        <w:tc>
          <w:tcPr>
            <w:tcW w:type="dxa" w:w="1622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Таблетки, покрытые пленочной оболочкой</w:t>
            </w:r>
          </w:p>
        </w:tc>
        <w:tc>
          <w:tcPr>
            <w:tcW w:type="dxa" w:w="1277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КРКА, д.д., </w:t>
            </w:r>
            <w:r w:rsidRPr="00C57DF7">
              <w:rPr>
                <w:rFonts w:hAnsi="Times New Roman" w:ascii="Times New Roman"/>
              </w:rPr>
              <w:t xml:space="preserve">Ново</w:t>
            </w:r>
            <w:r w:rsidRPr="00C57DF7">
              <w:rPr>
                <w:rFonts w:hAnsi="Times New Roman" w:ascii="Times New Roman"/>
              </w:rPr>
              <w:t xml:space="preserve"> место</w:t>
            </w:r>
          </w:p>
        </w:tc>
        <w:tc>
          <w:tcPr>
            <w:tcW w:type="dxa" w:w="1771"/>
            <w:hideMark/>
          </w:tcPr>
          <w:p>
            <w:pPr>
              <w:rPr>
                <w:rFonts w:hAnsi="Times New Roman" w:ascii="Times New Roman"/>
              </w:rPr>
            </w:pPr>
            <w:r w:rsidRPr="00C57DF7">
              <w:rPr>
                <w:rFonts w:hAnsi="Times New Roman" w:ascii="Times New Roman"/>
              </w:rPr>
              <w:t xml:space="preserve">РК-ЛС-5№014349</w:t>
            </w:r>
          </w:p>
        </w:tc>
      </w:tr>
    </w:tbl>
    <w:p>
      <w:pPr>
        <w:jc w:val="both"/>
        <w:rPr>
          <w:sz w:val="28"/>
          <w:szCs w:val="28"/>
          <w:lang w:val="kk-KZ"/>
        </w:rPr>
      </w:pPr>
    </w:p>
    <w:p>
      <w:pPr>
        <w:spacing w:lineRule="auto" w:line="240" w:after="0"/>
        <w:jc w:val="both"/>
        <w:rPr>
          <w:rFonts w:hAnsi="Times New Roman" w:ascii="Times New Roman"/>
          <w:color w:val="0C0000"/>
          <w:sz w:val="28"/>
          <w:szCs w:val="28"/>
          <w:lang w:val="kk-KZ"/>
        </w:rPr>
      </w:pPr>
      <w:r w:rsidRPr="00C20209">
        <w:rPr>
          <w:rFonts w:hAnsi="Times New Roman" w:ascii="Times New Roman"/>
          <w:color w:val="0C0000"/>
          <w:sz w:val="28"/>
          <w:szCs w:val="28"/>
        </w:rPr>
        <w:t xml:space="preserve">*регулируется в связи с тем, что предельная цена для розничной реализации больше 1 МРП/отсутствует в Прика</w:t>
      </w:r>
      <w:bookmarkStart w:name="_GoBack" w:id="1"/>
      <w:bookmarkEnd w:id="1"/>
      <w:r w:rsidRPr="00C20209">
        <w:rPr>
          <w:rFonts w:hAnsi="Times New Roman" w:ascii="Times New Roman"/>
          <w:color w:val="0C0000"/>
          <w:sz w:val="28"/>
          <w:szCs w:val="28"/>
        </w:rPr>
        <w:t xml:space="preserve">зе №94 (в редакции от 18.07.2025 г.)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Серикболсын Темирханович Темирханов, 13.05.2026 17:15:40,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Агентство по защите и развитию конкуренции Республики Казахстан - Председатель Агентства по защите и развитию конкуренции Республики Казахстан Марат Талгатович Омаров, 21.05.2026 17:44:23,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Министр здравоохранения Республики Казахстан А. Альназарова, 22.05.2026 15:28:43, положительный результат проверки ЭЦП</w:t>
      </w:r>
    </w:p>
    <w:sectPr w:rsidSect="001F197E">
      <w:headerReference w:type="even" r:id="rId4"/>
      <w:headerReference w:type="default" r:id="rId5"/>
      <w:headerReference w:type="first" r:id="rId6"/>
      <w:footerReference w:type="first" r:id="rId13"/>
      <w:footerReference w:type="default" r:id="rId14"/>
      <w:pgSz w:orient="portrait" w:h="16838" w:w="11906"/>
      <w:pgMar w:gutter="0" w:footer="709" w:header="680" w:left="1418" w:bottom="1418" w:right="851" w:top="1418"/>
      <w:pgNumType w:start="3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22.05.2026.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22.05.2026.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2079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<v:fill opacity="0.5"/>
          <v:textpath style="font-family:&quot;Times New Roman&quot;;font-size:70pt" string="ЕЕО 912829401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18864014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>
        <w:pPr>
          <w:pStyle w:val="Header"/>
          <w:jc w:val="center"/>
          <w:rPr>
            <w:rFonts w:ascii="Times New Roman" w:hAnsi="Times New Roman"/>
          </w:rPr>
        </w:pPr>
        <w:r>
          <w:pict>
            <v:shape id="PowerPlusWaterMarkObject1026" o:spid="PowerPlusWaterMarkObject2081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    <v:fill opacity="0.5"/>
              <v:textpath style="font-family:&quot;Times New Roman&quot;;font-size:70pt" string="ЕЕО 912829401"/>
              <w10:wrap anchorx="margin" anchory="margin"/>
            </v:shape>
          </w:pict>
        </w:r>
        <w:r>
          <w:rPr>
            <w:rFonts w:ascii="Times New Roman" w:hAnsi="Times New Roman"/>
          </w:rPr>
          <w:fldChar w:fldCharType="begin"/>
        </w:r>
        <w:r w:rsidRPr="001F197E"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 w:rsidR="00C20209">
          <w:rPr>
            <w:rFonts w:ascii="Times New Roman" w:hAnsi="Times New Roman"/>
            <w:noProof/>
          </w:rPr>
          <w:t xml:space="preserve">358</w:t>
        </w:r>
        <w:r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86905312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7" o:spid="PowerPlusWaterMarkObject2083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    <v:fill opacity="0.5"/>
              <v:textpath style="font-family:&quot;Times New Roman&quot;;font-size:70pt" string="ЕЕО 912829401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3</w:t>
        </w:r>
        <w:r>
          <w:fldChar w:fldCharType="end"/>
        </w:r>
      </w:p>
    </w:sdtContent>
  </w:sdt>
  <w:p>
    <w:pPr>
      <w:pStyle w:val="Header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suff w:val="tab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suff w:val="tab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suff w:val="tab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suff w:val="tab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suff w:val="tab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suff w:val="tab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suff w:val="tab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5C2"/>
    <w:rPr>
      <w:rFonts w:eastAsia="宋体" w:eastAsiaTheme="minorEastAsia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743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7437E4"/>
    <w:rPr>
      <w:rFonts w:ascii="Tahoma" w:eastAsia="宋体" w:hAnsi="Tahoma" w:eastAsiaTheme="minorEastAsia" w:cs="Tahoma"/>
      <w:sz w:val="16"/>
      <w:szCs w:val="16"/>
      <w:lang w:eastAsia="ru-RU"/>
    </w:rPr>
  </w:style>
  <w:style w:type="paragraph" w:styleId="NoSpacing">
    <w:name w:val="No Spacing"/>
    <w:uiPriority w:val="1"/>
    <w:qFormat/>
    <w:rsid w:val="00591F37"/>
    <w:pPr>
      <w:spacing w:after="0" w:line="240" w:lineRule="auto"/>
    </w:pPr>
    <w:rPr>
      <w:rFonts w:eastAsia="宋体" w:eastAsiaTheme="minorEastAsia" w:cs="Times New Roman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7B0F79"/>
    <w:pPr>
      <w:tabs>
        <w:tab w:val="center" w:pos="4677"/>
        <w:tab w:val="right" w:pos="9355"/>
      </w:tabs>
      <w:spacing w:after="0" w:line="240" w:lineRule="auto"/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7B0F79"/>
    <w:rPr>
      <w:rFonts w:eastAsia="宋体" w:eastAsiaTheme="minorEastAsia" w:cs="Times New Roman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7B0F79"/>
    <w:pPr>
      <w:tabs>
        <w:tab w:val="center" w:pos="4677"/>
        <w:tab w:val="right" w:pos="9355"/>
      </w:tabs>
      <w:spacing w:after="0" w:line="240" w:lineRule="auto"/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7B0F79"/>
    <w:rPr>
      <w:rFonts w:eastAsia="宋体" w:eastAsiaTheme="minorEastAsia" w:cs="Times New Roman"/>
      <w:lang w:eastAsia="ru-RU"/>
    </w:rPr>
  </w:style>
  <w:style w:type="paragraph" w:styleId="Subtitle">
    <w:name w:val="Subtitle"/>
    <w:basedOn w:val="Normal"/>
    <w:next w:val="Normal"/>
    <w:link w:val="ПодзаголовокЗнак"/>
    <w:uiPriority w:val="11"/>
    <w:qFormat/>
    <w:rsid w:val="001B7E95"/>
    <w:pPr>
      <w:numPr>
        <w:ilvl w:val="1"/>
      </w:numPr>
    </w:pPr>
    <w:rPr>
      <w:rFonts w:ascii="Cambria" w:eastAsia="宋体" w:hAnsi="Cambria" w:asciiTheme="majorHAnsi" w:eastAsiaTheme="majorEastAsia" w:hAnsiTheme="majorHAnsi" w:cs="Times New Roman" w:cstheme="majorBidi"/>
      <w:i/>
      <w:iCs/>
      <w:color w:val="4F81BD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basedOn w:val="DefaultParagraphFont"/>
    <w:link w:val="Subtitle"/>
    <w:uiPriority w:val="11"/>
    <w:rsid w:val="001B7E95"/>
    <w:rPr>
      <w:rFonts w:ascii="Cambria" w:eastAsia="宋体" w:hAnsi="Cambria" w:asciiTheme="majorHAnsi" w:eastAsiaTheme="majorEastAsia" w:hAnsiTheme="majorHAnsi" w:cs="Times New Roman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TableGrid">
    <w:name w:val="Table Grid"/>
    <w:basedOn w:val="NormalTable"/>
    <w:uiPriority w:val="59"/>
    <w:rsid w:val="00513FF4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13FF4"/>
    <w:rPr>
      <w:color w:val="0000FF" w:themeColor="hyperlink"/>
      <w:u w:val="single"/>
    </w:rPr>
  </w:style>
  <w:style w:type="paragraph" w:styleId="Normal(Web)">
    <w:name w:val="Normal (Web)"/>
    <w:basedOn w:val="Normal"/>
    <w:uiPriority w:val="99"/>
    <w:semiHidden/>
    <w:unhideWhenUsed/>
    <w:rsid w:val="00CC41F4"/>
    <w:rPr>
      <w:rFonts w:ascii="Times New Roman" w:hAnsi="Times New Roman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6E2159"/>
    <w:rPr>
      <w:smallCaps/>
      <w:color w:val="C0504D" w:themeColor="accent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3AC8"/>
    <w:rPr>
      <w:color w:val="954F72"/>
      <w:u w:val="single"/>
    </w:rPr>
  </w:style>
  <w:style w:type="paragraph" w:customStyle="1" w:styleId="msonormal">
    <w:name w:val="msonormal"/>
    <w:basedOn w:val="Normal"/>
    <w:rsid w:val="00083A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083A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3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3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rsid w:val="00083AC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3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FD7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6">
    <w:name w:val="font6"/>
    <w:basedOn w:val="Normal"/>
    <w:rsid w:val="00FD7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FD7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E1F2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2818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3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8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numbering" Target="numbering.xml"/>
    <Relationship Id="rId11" Type="http://schemas.openxmlformats.org/officeDocument/2006/relationships/fontTable" Target="fontTable.xml"/>
    <Relationship Id="rId12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header" Target="header1.xml"/>
    <Relationship Id="rId5" Type="http://schemas.openxmlformats.org/officeDocument/2006/relationships/header" Target="header2.xml"/>
    <Relationship Id="rId6" Type="http://schemas.openxmlformats.org/officeDocument/2006/relationships/header" Target="header3.xml"/>
    <Relationship Id="rId7" Type="http://schemas.openxmlformats.org/officeDocument/2006/relationships/theme" Target="theme/theme1.xml"/>
    <Relationship Id="rId8" Type="http://schemas.openxmlformats.org/officeDocument/2006/relationships/styles" Target="styles.xml"/>
    <Relationship Id="rId9" Type="http://schemas.openxmlformats.org/officeDocument/2006/relationships/webSettings" Target="webSettings.xml"/>
    <Relationship Id="rId13" Type="http://schemas.openxmlformats.org/officeDocument/2006/relationships/footer" Target="cover-footer.xml"/>
    <Relationship Id="rId14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2026-04-29T11:40:00Z</dcterms:created>
  <dc:creator>Умирова Айгуль Муратхановна</dc:creator>
  <lastModifiedBy>Qanatbek Berikov</lastModifiedBy>
  <lastPrinted>2020-04-07T12:27:00Z</lastPrinted>
  <dcterms:modified xsi:type="dcterms:W3CDTF">2026-05-06T10:09:00Z</dcterms:modified>
  <revision>9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357</Pages>
  <Words>54570</Words>
  <Characters>311052</Characters>
  <Application>Microsoft Office Word</Application>
  <DocSecurity>0</DocSecurity>
  <Lines>2592</Lines>
  <Paragraphs>729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Reanimator Extreme Edition</Company>
  <LinksUpToDate>false</LinksUpToDate>
  <CharactersWithSpaces>364893</CharactersWithSpaces>
  <SharedDoc>false</SharedDoc>
  <HyperlinksChanged>false</HyperlinksChanged>
  <AppVersion>15.0000</AppVersion>
</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77051E8A-ABD6-47DF-955E-AEF1613FD5EF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9</TotalTime>
  <Pages>357</Pages>
  <Words>54570</Words>
  <Characters>311052</Characters>
  <Application>Microsoft Office Word</Application>
  <DocSecurity>0</DocSecurity>
  <Lines>2592</Lines>
  <Paragraphs>729</Paragraphs>
  <Company>Reanimator Extreme Edition</Company>
  <CharactersWithSpaces>364893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2026-04-29T11:40:00Z</dcterms:created>
  <dc:creator>Умирова Айгуль Муратхановна</dc:creator>
  <lastModifiedBy>Qanatbek Berikov</lastModifiedBy>
  <lastPrinted>2020-04-07T12:27:00Z</lastPrinted>
  <dcterms:modified xsi:type="dcterms:W3CDTF">2026-05-06T10:09:00Z</dcterms:modified>
  <revision>9</revision>
</coreProperties>
</file>